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6237"/>
      </w:tblGrid>
      <w:tr w:rsidR="000568A3" w:rsidRPr="00B5003B" w:rsidTr="003A72D7">
        <w:tc>
          <w:tcPr>
            <w:tcW w:w="3686" w:type="dxa"/>
            <w:tcBorders>
              <w:bottom w:val="single" w:sz="4" w:space="0" w:color="auto"/>
            </w:tcBorders>
          </w:tcPr>
          <w:p w:rsidR="000568A3" w:rsidRPr="003A72D7" w:rsidRDefault="000568A3" w:rsidP="000568A3">
            <w:r w:rsidRPr="003A72D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86000" cy="1323974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38" cy="132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DBD" w:rsidRPr="003A72D7" w:rsidRDefault="00E06DBD" w:rsidP="007722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A72D7" w:rsidRPr="003A72D7" w:rsidRDefault="003A72D7" w:rsidP="003A72D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БЮДЖЕТНОЕ УЧРЕЖДЕНИЕ ЗДРАВООХРАНЕНИЯ САМАРСКОЙ ОБЛАСТИ НЕФТЕГОРСКАЯ   ЦЕНТРАЛЬНАЯ   РАЙОННАЯ БОЛЬНИЦА</w:t>
            </w:r>
          </w:p>
          <w:p w:rsidR="003A72D7" w:rsidRPr="003A72D7" w:rsidRDefault="003A72D7" w:rsidP="003A72D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ГБУЗ СО  «Нефтегорская ЦРБ»</w:t>
            </w:r>
          </w:p>
          <w:p w:rsidR="003A72D7" w:rsidRPr="003A72D7" w:rsidRDefault="003A72D7" w:rsidP="003A72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446600, Самарская область,</w:t>
            </w:r>
          </w:p>
          <w:p w:rsidR="003A72D7" w:rsidRPr="003A72D7" w:rsidRDefault="003A72D7" w:rsidP="003A72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ефтегорск, ул. Нефтяников, д.</w:t>
            </w:r>
            <w:r w:rsidR="0080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  <w:p w:rsidR="003A72D7" w:rsidRPr="003A72D7" w:rsidRDefault="003A72D7" w:rsidP="003A72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6377004698/ КПП 637701001</w:t>
            </w:r>
          </w:p>
          <w:p w:rsidR="003A72D7" w:rsidRPr="003A72D7" w:rsidRDefault="003A72D7" w:rsidP="003A72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 1026303859757</w:t>
            </w:r>
          </w:p>
          <w:p w:rsidR="003A72D7" w:rsidRPr="003A72D7" w:rsidRDefault="003A72D7" w:rsidP="003A72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тел./факс: 8-846-70-2-11-45</w:t>
            </w:r>
          </w:p>
          <w:p w:rsidR="000568A3" w:rsidRPr="00B5003B" w:rsidRDefault="003A72D7" w:rsidP="003A72D7">
            <w:pPr>
              <w:jc w:val="center"/>
              <w:rPr>
                <w:sz w:val="20"/>
                <w:szCs w:val="20"/>
                <w:lang w:val="en-US"/>
              </w:rPr>
            </w:pPr>
            <w:r w:rsidRPr="003A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3A72D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en-US" w:eastAsia="ru-RU"/>
                </w:rPr>
                <w:t>lpu1502@neftcrb.ru</w:t>
              </w:r>
            </w:hyperlink>
          </w:p>
        </w:tc>
      </w:tr>
      <w:tr w:rsidR="000568A3" w:rsidRPr="00B5003B" w:rsidTr="003A72D7">
        <w:tc>
          <w:tcPr>
            <w:tcW w:w="3686" w:type="dxa"/>
            <w:tcBorders>
              <w:top w:val="single" w:sz="4" w:space="0" w:color="auto"/>
            </w:tcBorders>
          </w:tcPr>
          <w:p w:rsidR="00666A93" w:rsidRPr="007722BB" w:rsidRDefault="0066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006" w:rsidRPr="00B5003B" w:rsidRDefault="004F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2BB" w:rsidRPr="00B5003B" w:rsidRDefault="00772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568A3" w:rsidRPr="007722BB" w:rsidRDefault="000568A3">
            <w:pPr>
              <w:rPr>
                <w:lang w:val="en-US"/>
              </w:rPr>
            </w:pPr>
          </w:p>
        </w:tc>
      </w:tr>
    </w:tbl>
    <w:p w:rsidR="00120917" w:rsidRPr="00CD1485" w:rsidRDefault="008003D7" w:rsidP="00120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485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120917" w:rsidRPr="00CD1485" w:rsidRDefault="00730244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D148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003D7" w:rsidRPr="00CD1485">
        <w:rPr>
          <w:rFonts w:ascii="Times New Roman" w:eastAsia="Calibri" w:hAnsi="Times New Roman" w:cs="Times New Roman"/>
          <w:b/>
          <w:sz w:val="24"/>
          <w:szCs w:val="24"/>
        </w:rPr>
        <w:t xml:space="preserve">№ 58                                                                                        </w:t>
      </w:r>
      <w:r w:rsidRPr="00CD148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003D7" w:rsidRPr="00CD148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722BB" w:rsidRPr="00CD148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CD148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7722BB" w:rsidRPr="00CD148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D1485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7722BB" w:rsidRPr="00CD1485">
        <w:rPr>
          <w:rFonts w:ascii="Times New Roman" w:eastAsia="Calibri" w:hAnsi="Times New Roman" w:cs="Times New Roman"/>
          <w:b/>
          <w:sz w:val="24"/>
          <w:szCs w:val="24"/>
        </w:rPr>
        <w:t>» января 20</w:t>
      </w:r>
      <w:r w:rsidRPr="00CD1485">
        <w:rPr>
          <w:rFonts w:ascii="Times New Roman" w:eastAsia="Calibri" w:hAnsi="Times New Roman" w:cs="Times New Roman"/>
          <w:b/>
          <w:sz w:val="24"/>
          <w:szCs w:val="24"/>
        </w:rPr>
        <w:t>19г.</w:t>
      </w:r>
      <w:r w:rsidR="008003D7" w:rsidRPr="00CD1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91F7C" w:rsidRPr="00491F7C" w:rsidRDefault="00491F7C" w:rsidP="00730244">
      <w:pPr>
        <w:rPr>
          <w:rFonts w:ascii="Times New Roman" w:eastAsia="Calibri" w:hAnsi="Times New Roman" w:cs="Times New Roman"/>
          <w:sz w:val="16"/>
          <w:szCs w:val="16"/>
        </w:rPr>
      </w:pPr>
    </w:p>
    <w:p w:rsidR="00730244" w:rsidRDefault="008003D7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003D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8003D7">
        <w:rPr>
          <w:rFonts w:ascii="Times New Roman" w:eastAsia="Calibri" w:hAnsi="Times New Roman" w:cs="Times New Roman"/>
          <w:sz w:val="24"/>
          <w:szCs w:val="24"/>
        </w:rPr>
        <w:t>пе</w:t>
      </w:r>
      <w:r>
        <w:rPr>
          <w:rFonts w:ascii="Times New Roman" w:eastAsia="Calibri" w:hAnsi="Times New Roman" w:cs="Times New Roman"/>
          <w:sz w:val="24"/>
          <w:szCs w:val="24"/>
        </w:rPr>
        <w:t>речне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платных</w:t>
      </w:r>
      <w:r w:rsidR="00120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медицинских услуг</w:t>
      </w:r>
      <w:r w:rsidR="0012091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91F7C" w:rsidRPr="00CB5136" w:rsidRDefault="00491F7C" w:rsidP="00730244">
      <w:pPr>
        <w:rPr>
          <w:rFonts w:ascii="Times New Roman" w:eastAsia="Calibri" w:hAnsi="Times New Roman" w:cs="Times New Roman"/>
          <w:sz w:val="16"/>
          <w:szCs w:val="16"/>
        </w:rPr>
      </w:pPr>
    </w:p>
    <w:p w:rsidR="00120917" w:rsidRPr="00491F7C" w:rsidRDefault="00FE55F7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B12D1" w:rsidRPr="00491F7C">
        <w:rPr>
          <w:rFonts w:ascii="Times New Roman" w:eastAsia="Calibri" w:hAnsi="Times New Roman" w:cs="Times New Roman"/>
          <w:sz w:val="24"/>
          <w:szCs w:val="24"/>
        </w:rPr>
        <w:t>В целях</w:t>
      </w:r>
      <w:r w:rsidR="0048554E">
        <w:rPr>
          <w:rFonts w:ascii="Times New Roman" w:eastAsia="Calibri" w:hAnsi="Times New Roman" w:cs="Times New Roman"/>
          <w:sz w:val="24"/>
          <w:szCs w:val="24"/>
        </w:rPr>
        <w:t xml:space="preserve"> реализации прав граждан на получение платных медицинских услуг, </w:t>
      </w:r>
      <w:proofErr w:type="spellStart"/>
      <w:r w:rsidR="0048554E">
        <w:rPr>
          <w:rFonts w:ascii="Times New Roman" w:eastAsia="Calibri" w:hAnsi="Times New Roman" w:cs="Times New Roman"/>
          <w:sz w:val="24"/>
          <w:szCs w:val="24"/>
        </w:rPr>
        <w:t>совершенс</w:t>
      </w:r>
      <w:proofErr w:type="gramStart"/>
      <w:r w:rsidR="0048554E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="0048554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48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554E">
        <w:rPr>
          <w:rFonts w:ascii="Times New Roman" w:eastAsia="Calibri" w:hAnsi="Times New Roman" w:cs="Times New Roman"/>
          <w:sz w:val="24"/>
          <w:szCs w:val="24"/>
        </w:rPr>
        <w:t>вования</w:t>
      </w:r>
      <w:proofErr w:type="spellEnd"/>
      <w:r w:rsidR="0048554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B12D1" w:rsidRPr="00491F7C">
        <w:rPr>
          <w:rFonts w:ascii="Times New Roman" w:eastAsia="Calibri" w:hAnsi="Times New Roman" w:cs="Times New Roman"/>
          <w:sz w:val="24"/>
          <w:szCs w:val="24"/>
        </w:rPr>
        <w:t xml:space="preserve"> упорядочения деятельности</w:t>
      </w:r>
      <w:r w:rsidR="00E94199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="00DB12D1" w:rsidRPr="00491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54E">
        <w:rPr>
          <w:rFonts w:ascii="Times New Roman" w:eastAsia="Calibri" w:hAnsi="Times New Roman" w:cs="Times New Roman"/>
          <w:sz w:val="24"/>
          <w:szCs w:val="24"/>
        </w:rPr>
        <w:t>по оказанию платных</w:t>
      </w:r>
      <w:r w:rsidR="00DB12D1" w:rsidRPr="00491F7C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48554E">
        <w:rPr>
          <w:rFonts w:ascii="Times New Roman" w:eastAsia="Calibri" w:hAnsi="Times New Roman" w:cs="Times New Roman"/>
          <w:sz w:val="24"/>
          <w:szCs w:val="24"/>
        </w:rPr>
        <w:t xml:space="preserve"> на основании лицензии №</w:t>
      </w:r>
      <w:r w:rsidR="00491F7C" w:rsidRPr="00491F7C">
        <w:rPr>
          <w:rFonts w:ascii="Times New Roman" w:eastAsia="Calibri" w:hAnsi="Times New Roman" w:cs="Times New Roman"/>
          <w:sz w:val="24"/>
          <w:szCs w:val="24"/>
        </w:rPr>
        <w:t xml:space="preserve">ЛО-63-01-005145, выданной Министерством здравоохранения Самарской области </w:t>
      </w:r>
      <w:r w:rsidR="00491F7C" w:rsidRPr="00491F7C">
        <w:rPr>
          <w:rFonts w:ascii="Times New Roman" w:hAnsi="Times New Roman" w:cs="Times New Roman"/>
          <w:sz w:val="24"/>
          <w:szCs w:val="24"/>
        </w:rPr>
        <w:t xml:space="preserve">от </w:t>
      </w:r>
      <w:r w:rsidR="00491F7C" w:rsidRPr="00491F7C">
        <w:rPr>
          <w:rFonts w:ascii="Times New Roman" w:eastAsia="Calibri" w:hAnsi="Times New Roman" w:cs="Times New Roman"/>
          <w:sz w:val="24"/>
          <w:szCs w:val="24"/>
        </w:rPr>
        <w:t>25 июня 2019 года</w:t>
      </w:r>
      <w:r w:rsidR="00491F7C" w:rsidRPr="00491F7C">
        <w:rPr>
          <w:rFonts w:ascii="Times New Roman" w:hAnsi="Times New Roman" w:cs="Times New Roman"/>
          <w:sz w:val="24"/>
          <w:szCs w:val="24"/>
        </w:rPr>
        <w:t>,</w:t>
      </w:r>
    </w:p>
    <w:p w:rsidR="00730244" w:rsidRDefault="008E2CB6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ПРИКАЗЫВАЮ</w:t>
      </w:r>
    </w:p>
    <w:p w:rsidR="008E2CB6" w:rsidRDefault="008E2CB6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E2CB6">
        <w:rPr>
          <w:rFonts w:ascii="Times New Roman" w:eastAsia="Calibri" w:hAnsi="Times New Roman" w:cs="Times New Roman"/>
          <w:sz w:val="24"/>
          <w:szCs w:val="24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2CB6" w:rsidRDefault="008E2CB6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Правила оказания платных медицинских услуг населению в ГБУЗ СО «Нефтегорская ЦРБ»</w:t>
      </w:r>
      <w:r w:rsidRPr="008E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4D7">
        <w:rPr>
          <w:rFonts w:ascii="Times New Roman" w:eastAsia="Calibri" w:hAnsi="Times New Roman" w:cs="Times New Roman"/>
          <w:sz w:val="24"/>
          <w:szCs w:val="24"/>
        </w:rPr>
        <w:t>на 2019 год (</w:t>
      </w:r>
      <w:r w:rsidR="001F2D49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Start"/>
      <w:r w:rsidR="001F2D49">
        <w:rPr>
          <w:rFonts w:ascii="Times New Roman" w:eastAsia="Calibri" w:hAnsi="Times New Roman" w:cs="Times New Roman"/>
          <w:sz w:val="24"/>
          <w:szCs w:val="24"/>
        </w:rPr>
        <w:t>.</w:t>
      </w:r>
      <w:r w:rsidR="009424D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424D7">
        <w:rPr>
          <w:rFonts w:ascii="Times New Roman" w:eastAsia="Calibri" w:hAnsi="Times New Roman" w:cs="Times New Roman"/>
          <w:sz w:val="24"/>
          <w:szCs w:val="24"/>
        </w:rPr>
        <w:t>риложение № 1).</w:t>
      </w:r>
    </w:p>
    <w:p w:rsidR="009424D7" w:rsidRPr="008E2CB6" w:rsidRDefault="009424D7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9424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о медицинских работниках, участвующих в предоставлении платных медици</w:t>
      </w:r>
      <w:r w:rsidR="001F2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нских услуг, об уровне их проф.</w:t>
      </w:r>
      <w:r w:rsidRPr="009424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образования, квалификации</w:t>
      </w:r>
      <w:r w:rsidR="00AF5A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1F2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</w:t>
      </w:r>
      <w:proofErr w:type="gramStart"/>
      <w:r w:rsidR="001F2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F5A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="00AF5A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риложение № 2).</w:t>
      </w:r>
    </w:p>
    <w:p w:rsidR="00730244" w:rsidRPr="008003D7" w:rsidRDefault="00AF5A67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30244" w:rsidRPr="008003D7">
        <w:rPr>
          <w:rFonts w:ascii="Times New Roman" w:eastAsia="Calibri" w:hAnsi="Times New Roman" w:cs="Times New Roman"/>
          <w:sz w:val="24"/>
          <w:szCs w:val="24"/>
        </w:rPr>
        <w:t xml:space="preserve">Предоставлять </w:t>
      </w:r>
      <w:r w:rsidR="00C50AD5">
        <w:rPr>
          <w:rFonts w:ascii="Times New Roman" w:eastAsia="Calibri" w:hAnsi="Times New Roman" w:cs="Times New Roman"/>
          <w:sz w:val="24"/>
          <w:szCs w:val="24"/>
        </w:rPr>
        <w:t xml:space="preserve">платные </w:t>
      </w:r>
      <w:r w:rsidR="00730244" w:rsidRPr="008003D7">
        <w:rPr>
          <w:rFonts w:ascii="Times New Roman" w:eastAsia="Calibri" w:hAnsi="Times New Roman" w:cs="Times New Roman"/>
          <w:sz w:val="24"/>
          <w:szCs w:val="24"/>
        </w:rPr>
        <w:t>медицинские услуги</w:t>
      </w:r>
      <w:r w:rsidR="001F2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F2D49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="001F2D49">
        <w:rPr>
          <w:rFonts w:ascii="Times New Roman" w:eastAsia="Calibri" w:hAnsi="Times New Roman" w:cs="Times New Roman"/>
          <w:sz w:val="24"/>
          <w:szCs w:val="24"/>
        </w:rPr>
        <w:t xml:space="preserve"> действующего прейскуранта цен</w:t>
      </w:r>
      <w:r w:rsidR="00C50AD5">
        <w:rPr>
          <w:rFonts w:ascii="Times New Roman" w:eastAsia="Calibri" w:hAnsi="Times New Roman" w:cs="Times New Roman"/>
          <w:sz w:val="24"/>
          <w:szCs w:val="24"/>
        </w:rPr>
        <w:t xml:space="preserve"> ежедневно с понедельника по пятницу с 14.00 до 15.42</w:t>
      </w:r>
      <w:r w:rsidR="00730244" w:rsidRPr="008003D7">
        <w:rPr>
          <w:rFonts w:ascii="Times New Roman" w:eastAsia="Calibri" w:hAnsi="Times New Roman" w:cs="Times New Roman"/>
          <w:sz w:val="24"/>
          <w:szCs w:val="24"/>
        </w:rPr>
        <w:t xml:space="preserve"> на основании перечня работ (услуг):</w:t>
      </w:r>
    </w:p>
    <w:p w:rsidR="00730244" w:rsidRPr="008003D7" w:rsidRDefault="00C50AD5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730244" w:rsidRPr="008003D7">
        <w:rPr>
          <w:rFonts w:ascii="Times New Roman" w:eastAsia="Calibri" w:hAnsi="Times New Roman" w:cs="Times New Roman"/>
          <w:sz w:val="24"/>
          <w:szCs w:val="24"/>
        </w:rPr>
        <w:t>Медицинское освидетельствование и осмотры</w:t>
      </w:r>
      <w:r w:rsidR="00CD148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2D49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Start"/>
      <w:r w:rsidR="001F2D49">
        <w:rPr>
          <w:rFonts w:ascii="Times New Roman" w:eastAsia="Calibri" w:hAnsi="Times New Roman" w:cs="Times New Roman"/>
          <w:sz w:val="24"/>
          <w:szCs w:val="24"/>
        </w:rPr>
        <w:t>.</w:t>
      </w:r>
      <w:r w:rsidR="00CD148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CD1485">
        <w:rPr>
          <w:rFonts w:ascii="Times New Roman" w:eastAsia="Calibri" w:hAnsi="Times New Roman" w:cs="Times New Roman"/>
          <w:sz w:val="24"/>
          <w:szCs w:val="24"/>
        </w:rPr>
        <w:t>риложение № 3)</w:t>
      </w:r>
      <w:r w:rsidR="00730244" w:rsidRPr="008003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0244" w:rsidRPr="008003D7" w:rsidRDefault="00730244" w:rsidP="0073024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003D7">
        <w:rPr>
          <w:rFonts w:ascii="Times New Roman" w:hAnsi="Times New Roman"/>
          <w:sz w:val="24"/>
          <w:szCs w:val="24"/>
        </w:rPr>
        <w:t>Проводимое</w:t>
      </w:r>
      <w:proofErr w:type="gramEnd"/>
      <w:r w:rsidRPr="008003D7">
        <w:rPr>
          <w:rFonts w:ascii="Times New Roman" w:hAnsi="Times New Roman"/>
          <w:sz w:val="24"/>
          <w:szCs w:val="24"/>
        </w:rPr>
        <w:t xml:space="preserve"> для получения водительских прав;</w:t>
      </w:r>
    </w:p>
    <w:p w:rsidR="00730244" w:rsidRPr="008003D7" w:rsidRDefault="00730244" w:rsidP="0073024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На право приобретения и ношения оружия;</w:t>
      </w:r>
    </w:p>
    <w:p w:rsidR="00730244" w:rsidRDefault="00730244" w:rsidP="0073024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003D7">
        <w:rPr>
          <w:rFonts w:ascii="Times New Roman" w:hAnsi="Times New Roman"/>
          <w:sz w:val="24"/>
          <w:szCs w:val="24"/>
        </w:rPr>
        <w:t>При поступлении на работу (предварительное) и в течение трудовой деятельности (периодическое);</w:t>
      </w:r>
      <w:proofErr w:type="gramEnd"/>
    </w:p>
    <w:p w:rsidR="001F2D49" w:rsidRPr="001F2D49" w:rsidRDefault="001F2D49" w:rsidP="001F2D4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Для оформления выездной визы;</w:t>
      </w:r>
    </w:p>
    <w:p w:rsidR="00730244" w:rsidRPr="008003D7" w:rsidRDefault="00730244" w:rsidP="0073024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Предрейсовый медицинский осмотр водителя</w:t>
      </w:r>
      <w:r w:rsidR="001F2D49">
        <w:rPr>
          <w:rFonts w:ascii="Times New Roman" w:hAnsi="Times New Roman"/>
          <w:sz w:val="24"/>
          <w:szCs w:val="24"/>
        </w:rPr>
        <w:t>;</w:t>
      </w:r>
    </w:p>
    <w:p w:rsidR="00730244" w:rsidRPr="008003D7" w:rsidRDefault="00730244" w:rsidP="0073024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Для оформления медицинской справки</w:t>
      </w:r>
      <w:r w:rsidR="001F2D49">
        <w:rPr>
          <w:rFonts w:ascii="Times New Roman" w:hAnsi="Times New Roman"/>
          <w:sz w:val="24"/>
          <w:szCs w:val="24"/>
        </w:rPr>
        <w:t xml:space="preserve"> форма 086/</w:t>
      </w:r>
      <w:proofErr w:type="gramStart"/>
      <w:r w:rsidR="001F2D49">
        <w:rPr>
          <w:rFonts w:ascii="Times New Roman" w:hAnsi="Times New Roman"/>
          <w:sz w:val="24"/>
          <w:szCs w:val="24"/>
        </w:rPr>
        <w:t>у</w:t>
      </w:r>
      <w:proofErr w:type="gramEnd"/>
      <w:r w:rsidR="001F2D49">
        <w:rPr>
          <w:rFonts w:ascii="Times New Roman" w:hAnsi="Times New Roman"/>
          <w:sz w:val="24"/>
          <w:szCs w:val="24"/>
        </w:rPr>
        <w:t xml:space="preserve"> лицам старше 18лет.</w:t>
      </w:r>
    </w:p>
    <w:p w:rsidR="00730244" w:rsidRPr="008003D7" w:rsidRDefault="00730244" w:rsidP="0073024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3D7">
        <w:rPr>
          <w:rFonts w:ascii="Times New Roman" w:eastAsia="Calibri" w:hAnsi="Times New Roman" w:cs="Times New Roman"/>
          <w:sz w:val="24"/>
          <w:szCs w:val="24"/>
        </w:rPr>
        <w:t>2</w:t>
      </w:r>
      <w:r w:rsidRPr="008003D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D1485" w:rsidRPr="00CD1485">
        <w:rPr>
          <w:rFonts w:ascii="Times New Roman" w:eastAsia="Calibri" w:hAnsi="Times New Roman" w:cs="Times New Roman"/>
          <w:sz w:val="24"/>
          <w:szCs w:val="24"/>
        </w:rPr>
        <w:t>2.</w:t>
      </w:r>
      <w:r w:rsidRPr="008003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8D4">
        <w:rPr>
          <w:rFonts w:ascii="Times New Roman" w:eastAsia="Calibri" w:hAnsi="Times New Roman" w:cs="Times New Roman"/>
          <w:sz w:val="24"/>
          <w:szCs w:val="24"/>
        </w:rPr>
        <w:t>Все виды медицинского обследования, освидетельствования, консультаций, экспертиз и лечения, проводимые не по направлению лечащего врача, а по личной инициативе граждан</w:t>
      </w:r>
      <w:r w:rsidR="00CD1485" w:rsidRPr="002C58D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49B3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Start"/>
      <w:r w:rsidR="00EF49B3">
        <w:rPr>
          <w:rFonts w:ascii="Times New Roman" w:eastAsia="Calibri" w:hAnsi="Times New Roman" w:cs="Times New Roman"/>
          <w:sz w:val="24"/>
          <w:szCs w:val="24"/>
        </w:rPr>
        <w:t>.</w:t>
      </w:r>
      <w:r w:rsidR="00CD1485" w:rsidRPr="002C58D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CD1485" w:rsidRPr="002C58D4">
        <w:rPr>
          <w:rFonts w:ascii="Times New Roman" w:eastAsia="Calibri" w:hAnsi="Times New Roman" w:cs="Times New Roman"/>
          <w:sz w:val="24"/>
          <w:szCs w:val="24"/>
        </w:rPr>
        <w:t>риложение № 4)</w:t>
      </w:r>
      <w:r w:rsidRPr="002C58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Лабораторные исследования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 xml:space="preserve">ЭКГ 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ЭХОКГ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УЗИ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ФГДС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Манипуляции (перевязки, инъекции, процедуры на дому)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003D7">
        <w:rPr>
          <w:rFonts w:ascii="Times New Roman" w:hAnsi="Times New Roman"/>
          <w:sz w:val="24"/>
          <w:szCs w:val="24"/>
        </w:rPr>
        <w:lastRenderedPageBreak/>
        <w:t>Ренгенография</w:t>
      </w:r>
      <w:proofErr w:type="spellEnd"/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Услуги женской консультации</w:t>
      </w:r>
    </w:p>
    <w:p w:rsidR="00730244" w:rsidRDefault="00730244" w:rsidP="00CD1485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Освидетельствования на наличие алкоголя и наркологических средств</w:t>
      </w:r>
    </w:p>
    <w:p w:rsidR="00BD66FA" w:rsidRPr="00CD1485" w:rsidRDefault="00BD66FA" w:rsidP="00CD1485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</w:t>
      </w:r>
      <w:proofErr w:type="spellStart"/>
      <w:r>
        <w:rPr>
          <w:rFonts w:ascii="Times New Roman" w:hAnsi="Times New Roman"/>
          <w:sz w:val="24"/>
          <w:szCs w:val="24"/>
        </w:rPr>
        <w:t>параклинических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подразделений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Услуги по скорой помощи и приёмному отделению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 xml:space="preserve">Услуги </w:t>
      </w:r>
      <w:r w:rsidR="00CD1485">
        <w:rPr>
          <w:rFonts w:ascii="Times New Roman" w:hAnsi="Times New Roman"/>
          <w:sz w:val="24"/>
          <w:szCs w:val="24"/>
        </w:rPr>
        <w:t>отоларинголога</w:t>
      </w:r>
    </w:p>
    <w:p w:rsidR="00730244" w:rsidRPr="008003D7" w:rsidRDefault="00730244" w:rsidP="00730244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 xml:space="preserve">Обследование больных с </w:t>
      </w:r>
      <w:proofErr w:type="spellStart"/>
      <w:proofErr w:type="gramStart"/>
      <w:r w:rsidRPr="008003D7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8003D7">
        <w:rPr>
          <w:rFonts w:ascii="Times New Roman" w:hAnsi="Times New Roman"/>
          <w:sz w:val="24"/>
          <w:szCs w:val="24"/>
        </w:rPr>
        <w:t xml:space="preserve"> патологией на аппарате </w:t>
      </w:r>
      <w:proofErr w:type="spellStart"/>
      <w:r w:rsidRPr="008003D7">
        <w:rPr>
          <w:rFonts w:ascii="Times New Roman" w:hAnsi="Times New Roman"/>
          <w:sz w:val="24"/>
          <w:szCs w:val="24"/>
        </w:rPr>
        <w:t>Холтр-Монитор</w:t>
      </w:r>
      <w:proofErr w:type="spellEnd"/>
      <w:r w:rsidRPr="008003D7">
        <w:rPr>
          <w:rFonts w:ascii="Times New Roman" w:hAnsi="Times New Roman"/>
          <w:sz w:val="24"/>
          <w:szCs w:val="24"/>
        </w:rPr>
        <w:t xml:space="preserve"> ЭКГ</w:t>
      </w:r>
    </w:p>
    <w:p w:rsidR="00730244" w:rsidRPr="002C58D4" w:rsidRDefault="002C58D4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 xml:space="preserve"> Плановые консультации специалисто</w:t>
      </w:r>
      <w:r w:rsidR="00FE55F7">
        <w:rPr>
          <w:rFonts w:ascii="Times New Roman" w:eastAsia="Calibri" w:hAnsi="Times New Roman" w:cs="Times New Roman"/>
          <w:sz w:val="24"/>
          <w:szCs w:val="24"/>
        </w:rPr>
        <w:t>в, диагностические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>, лечебные услуги (в т.ч. плановые госпитализации), предоставляемые:</w:t>
      </w:r>
    </w:p>
    <w:p w:rsidR="00730244" w:rsidRPr="008003D7" w:rsidRDefault="00730244" w:rsidP="00730244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 xml:space="preserve">Вне </w:t>
      </w:r>
      <w:proofErr w:type="gramStart"/>
      <w:r w:rsidRPr="008003D7">
        <w:rPr>
          <w:rFonts w:ascii="Times New Roman" w:hAnsi="Times New Roman"/>
          <w:sz w:val="24"/>
          <w:szCs w:val="24"/>
        </w:rPr>
        <w:t>очереди</w:t>
      </w:r>
      <w:proofErr w:type="gramEnd"/>
      <w:r w:rsidRPr="008003D7">
        <w:rPr>
          <w:rFonts w:ascii="Times New Roman" w:hAnsi="Times New Roman"/>
          <w:sz w:val="24"/>
          <w:szCs w:val="24"/>
        </w:rPr>
        <w:t xml:space="preserve"> установленной в медицинской организации или при отсутствии у пациента страхового медицинского полиса.</w:t>
      </w:r>
    </w:p>
    <w:p w:rsidR="00730244" w:rsidRPr="002C58D4" w:rsidRDefault="002C58D4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>4. Анонимная диагностика и лечение.</w:t>
      </w:r>
    </w:p>
    <w:p w:rsidR="00730244" w:rsidRPr="002C58D4" w:rsidRDefault="002C58D4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 xml:space="preserve">5. Диагностические исследования, процедуры, </w:t>
      </w:r>
      <w:proofErr w:type="spellStart"/>
      <w:r w:rsidR="00730244" w:rsidRPr="002C58D4">
        <w:rPr>
          <w:rFonts w:ascii="Times New Roman" w:eastAsia="Calibri" w:hAnsi="Times New Roman" w:cs="Times New Roman"/>
          <w:sz w:val="24"/>
          <w:szCs w:val="24"/>
        </w:rPr>
        <w:t>мунипуляции</w:t>
      </w:r>
      <w:proofErr w:type="spellEnd"/>
      <w:r w:rsidR="00730244" w:rsidRPr="002C58D4">
        <w:rPr>
          <w:rFonts w:ascii="Times New Roman" w:eastAsia="Calibri" w:hAnsi="Times New Roman" w:cs="Times New Roman"/>
          <w:sz w:val="24"/>
          <w:szCs w:val="24"/>
        </w:rPr>
        <w:t>, консультации и курсы лечения, проводимые на дому больным (кроме лиц, которые по состоянию здоровья и характеру заболевания не могут посетить медицинское учреждение).</w:t>
      </w:r>
    </w:p>
    <w:p w:rsidR="00730244" w:rsidRPr="002C58D4" w:rsidRDefault="002C58D4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 xml:space="preserve">6. Стоматологические услуги с использованием импортных анестетиков и дорогостоящих материалов, а также серебряных штифтов, </w:t>
      </w:r>
      <w:proofErr w:type="spellStart"/>
      <w:r w:rsidR="00730244" w:rsidRPr="002C58D4">
        <w:rPr>
          <w:rFonts w:ascii="Times New Roman" w:eastAsia="Calibri" w:hAnsi="Times New Roman" w:cs="Times New Roman"/>
          <w:sz w:val="24"/>
          <w:szCs w:val="24"/>
        </w:rPr>
        <w:t>брекет-систем</w:t>
      </w:r>
      <w:proofErr w:type="spellEnd"/>
      <w:r w:rsidR="00730244" w:rsidRPr="002C5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30244" w:rsidRPr="002C58D4">
        <w:rPr>
          <w:rFonts w:ascii="Times New Roman" w:eastAsia="Calibri" w:hAnsi="Times New Roman" w:cs="Times New Roman"/>
          <w:sz w:val="24"/>
          <w:szCs w:val="24"/>
        </w:rPr>
        <w:t>светоотвердевающих</w:t>
      </w:r>
      <w:proofErr w:type="spellEnd"/>
      <w:r w:rsidR="00730244" w:rsidRPr="002C58D4">
        <w:rPr>
          <w:rFonts w:ascii="Times New Roman" w:eastAsia="Calibri" w:hAnsi="Times New Roman" w:cs="Times New Roman"/>
          <w:sz w:val="24"/>
          <w:szCs w:val="24"/>
        </w:rPr>
        <w:t xml:space="preserve"> пломбировочных материалов</w:t>
      </w:r>
      <w:r w:rsidR="00FE55F7">
        <w:rPr>
          <w:rFonts w:ascii="Times New Roman" w:eastAsia="Calibri" w:hAnsi="Times New Roman" w:cs="Times New Roman"/>
          <w:sz w:val="24"/>
          <w:szCs w:val="24"/>
        </w:rPr>
        <w:t xml:space="preserve"> (см</w:t>
      </w:r>
      <w:proofErr w:type="gramStart"/>
      <w:r w:rsidR="00FE55F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FE55F7">
        <w:rPr>
          <w:rFonts w:ascii="Times New Roman" w:eastAsia="Calibri" w:hAnsi="Times New Roman" w:cs="Times New Roman"/>
          <w:sz w:val="24"/>
          <w:szCs w:val="24"/>
        </w:rPr>
        <w:t>риложение № 5)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244" w:rsidRPr="002C58D4" w:rsidRDefault="002C58D4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>7.Зубопротезирование (за исключением лиц, которым действующим законодательством оно предусмотрено бесплатно)</w:t>
      </w:r>
      <w:r w:rsidR="00FE55F7">
        <w:rPr>
          <w:rFonts w:ascii="Times New Roman" w:eastAsia="Calibri" w:hAnsi="Times New Roman" w:cs="Times New Roman"/>
          <w:sz w:val="24"/>
          <w:szCs w:val="24"/>
        </w:rPr>
        <w:t xml:space="preserve"> (см</w:t>
      </w:r>
      <w:proofErr w:type="gramStart"/>
      <w:r w:rsidR="00FE55F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FE55F7">
        <w:rPr>
          <w:rFonts w:ascii="Times New Roman" w:eastAsia="Calibri" w:hAnsi="Times New Roman" w:cs="Times New Roman"/>
          <w:sz w:val="24"/>
          <w:szCs w:val="24"/>
        </w:rPr>
        <w:t>риложение № 6)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244" w:rsidRPr="002C58D4" w:rsidRDefault="002C58D4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>8. Применение импортных расходных материалов при офтальмологических операциях.</w:t>
      </w:r>
    </w:p>
    <w:p w:rsidR="00730244" w:rsidRPr="002C58D4" w:rsidRDefault="002C58D4" w:rsidP="007302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>9. Бытовые и</w:t>
      </w:r>
      <w:r w:rsidR="00FE55F7">
        <w:rPr>
          <w:rFonts w:ascii="Times New Roman" w:eastAsia="Calibri" w:hAnsi="Times New Roman" w:cs="Times New Roman"/>
          <w:sz w:val="24"/>
          <w:szCs w:val="24"/>
        </w:rPr>
        <w:t xml:space="preserve"> сервисные услуги повышенной ком</w:t>
      </w:r>
      <w:r w:rsidR="00730244" w:rsidRPr="002C58D4">
        <w:rPr>
          <w:rFonts w:ascii="Times New Roman" w:eastAsia="Calibri" w:hAnsi="Times New Roman" w:cs="Times New Roman"/>
          <w:sz w:val="24"/>
          <w:szCs w:val="24"/>
        </w:rPr>
        <w:t>фортности, предоставляемые медицинскими организациями сверх установленного стандарта (за счет личных сре</w:t>
      </w:r>
      <w:proofErr w:type="gramStart"/>
      <w:r w:rsidR="00730244" w:rsidRPr="002C58D4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="00730244" w:rsidRPr="002C58D4">
        <w:rPr>
          <w:rFonts w:ascii="Times New Roman" w:eastAsia="Calibri" w:hAnsi="Times New Roman" w:cs="Times New Roman"/>
          <w:sz w:val="24"/>
          <w:szCs w:val="24"/>
        </w:rPr>
        <w:t>аждан, средств ДМС) в т.ч.:</w:t>
      </w:r>
    </w:p>
    <w:p w:rsidR="00730244" w:rsidRPr="008003D7" w:rsidRDefault="00730244" w:rsidP="00730244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Госпитализация в одноместную, двухместную палату;</w:t>
      </w:r>
    </w:p>
    <w:p w:rsidR="00730244" w:rsidRPr="008003D7" w:rsidRDefault="00730244" w:rsidP="00730244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Госпитализация в палату повышенной комфортности;</w:t>
      </w:r>
    </w:p>
    <w:p w:rsidR="00730244" w:rsidRPr="008003D7" w:rsidRDefault="00730244" w:rsidP="00730244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 xml:space="preserve">Транспортные услуги (кроме случаев экстренной </w:t>
      </w:r>
      <w:proofErr w:type="spellStart"/>
      <w:r w:rsidRPr="008003D7">
        <w:rPr>
          <w:rFonts w:ascii="Times New Roman" w:hAnsi="Times New Roman"/>
          <w:sz w:val="24"/>
          <w:szCs w:val="24"/>
        </w:rPr>
        <w:t>мед</w:t>
      </w:r>
      <w:proofErr w:type="gramStart"/>
      <w:r w:rsidRPr="008003D7">
        <w:rPr>
          <w:rFonts w:ascii="Times New Roman" w:hAnsi="Times New Roman"/>
          <w:sz w:val="24"/>
          <w:szCs w:val="24"/>
        </w:rPr>
        <w:t>.п</w:t>
      </w:r>
      <w:proofErr w:type="gramEnd"/>
      <w:r w:rsidRPr="008003D7">
        <w:rPr>
          <w:rFonts w:ascii="Times New Roman" w:hAnsi="Times New Roman"/>
          <w:sz w:val="24"/>
          <w:szCs w:val="24"/>
        </w:rPr>
        <w:t>омощи</w:t>
      </w:r>
      <w:proofErr w:type="spellEnd"/>
      <w:r w:rsidRPr="008003D7">
        <w:rPr>
          <w:rFonts w:ascii="Times New Roman" w:hAnsi="Times New Roman"/>
          <w:sz w:val="24"/>
          <w:szCs w:val="24"/>
        </w:rPr>
        <w:t>);</w:t>
      </w:r>
    </w:p>
    <w:p w:rsidR="00730244" w:rsidRPr="008003D7" w:rsidRDefault="00730244" w:rsidP="00730244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8003D7">
        <w:rPr>
          <w:rFonts w:ascii="Times New Roman" w:hAnsi="Times New Roman"/>
          <w:sz w:val="24"/>
          <w:szCs w:val="24"/>
        </w:rPr>
        <w:t>Уход за больными на дому, осуществляемый медицинскими персоналом;</w:t>
      </w:r>
      <w:proofErr w:type="gramEnd"/>
    </w:p>
    <w:p w:rsidR="00730244" w:rsidRPr="008003D7" w:rsidRDefault="00730244" w:rsidP="00730244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03D7">
        <w:rPr>
          <w:rFonts w:ascii="Times New Roman" w:hAnsi="Times New Roman"/>
          <w:sz w:val="24"/>
          <w:szCs w:val="24"/>
        </w:rPr>
        <w:t>Временное пребывание хронических больных в больнице с целью обеспечения ухода за ними.</w:t>
      </w:r>
    </w:p>
    <w:p w:rsidR="00730244" w:rsidRPr="008003D7" w:rsidRDefault="00730244" w:rsidP="00730244">
      <w:pPr>
        <w:rPr>
          <w:rFonts w:ascii="Times New Roman" w:eastAsia="Calibri" w:hAnsi="Times New Roman" w:cs="Times New Roman"/>
          <w:sz w:val="24"/>
          <w:szCs w:val="24"/>
        </w:rPr>
      </w:pPr>
    </w:p>
    <w:p w:rsidR="00730244" w:rsidRPr="008003D7" w:rsidRDefault="00730244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0244" w:rsidRPr="008003D7" w:rsidRDefault="00730244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0244" w:rsidRPr="008003D7" w:rsidRDefault="00730244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03D7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врач </w:t>
      </w:r>
    </w:p>
    <w:p w:rsidR="00730244" w:rsidRDefault="00730244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03D7">
        <w:rPr>
          <w:rFonts w:ascii="Times New Roman" w:eastAsia="Calibri" w:hAnsi="Times New Roman" w:cs="Times New Roman"/>
          <w:b/>
          <w:sz w:val="24"/>
          <w:szCs w:val="24"/>
        </w:rPr>
        <w:t xml:space="preserve">ГБУЗ СО </w:t>
      </w:r>
      <w:proofErr w:type="spellStart"/>
      <w:r w:rsidRPr="008003D7">
        <w:rPr>
          <w:rFonts w:ascii="Times New Roman" w:eastAsia="Calibri" w:hAnsi="Times New Roman" w:cs="Times New Roman"/>
          <w:b/>
          <w:sz w:val="24"/>
          <w:szCs w:val="24"/>
        </w:rPr>
        <w:t>Нефтегорской</w:t>
      </w:r>
      <w:proofErr w:type="spellEnd"/>
      <w:r w:rsidRPr="008003D7">
        <w:rPr>
          <w:rFonts w:ascii="Times New Roman" w:eastAsia="Calibri" w:hAnsi="Times New Roman" w:cs="Times New Roman"/>
          <w:b/>
          <w:sz w:val="24"/>
          <w:szCs w:val="24"/>
        </w:rPr>
        <w:t xml:space="preserve"> ЦРБ                                                      Н.В. Мухортова</w:t>
      </w:r>
    </w:p>
    <w:p w:rsidR="00513D2A" w:rsidRDefault="00513D2A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3D2A" w:rsidRDefault="00513D2A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3D2A" w:rsidRDefault="00513D2A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C58D4" w:rsidRDefault="002C58D4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3D2A" w:rsidRDefault="00513D2A" w:rsidP="0073024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3D2A" w:rsidRPr="00513D2A" w:rsidRDefault="00513D2A" w:rsidP="00513D2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13D2A" w:rsidRPr="00513D2A" w:rsidRDefault="00513D2A" w:rsidP="00513D2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 xml:space="preserve">к приказу № 58 </w:t>
      </w:r>
    </w:p>
    <w:p w:rsidR="00513D2A" w:rsidRPr="00513D2A" w:rsidRDefault="00513D2A" w:rsidP="00513D2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>от 09.01.2019г.</w:t>
      </w:r>
    </w:p>
    <w:p w:rsidR="00513D2A" w:rsidRPr="00513D2A" w:rsidRDefault="00513D2A" w:rsidP="00513D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3D2A" w:rsidRDefault="00513D2A" w:rsidP="00513D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>ПРАВИЛА ПРЕДОСТАВЛЕНИЯ ПЛАТНЫХ МЕДИЦИНСКИХ УСЛУГ</w:t>
      </w:r>
    </w:p>
    <w:p w:rsidR="00513D2A" w:rsidRPr="00513D2A" w:rsidRDefault="00513D2A" w:rsidP="00513D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2A" w:rsidRPr="00513D2A" w:rsidRDefault="00513D2A" w:rsidP="00513D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>       1. Настоящие Правила определяют порядок и условия предоставления медицинскими организациями граждан платных медицинских услуг.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 2. Для целей настоящих Правил используются следующие основные понятия: 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>       «платные медицинские услуги» - медицинские услуги, предоставляемые на возмездной основе за счет личных сре</w:t>
      </w:r>
      <w:proofErr w:type="gramStart"/>
      <w:r w:rsidRPr="00513D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13D2A">
        <w:rPr>
          <w:rFonts w:ascii="Times New Roman" w:hAnsi="Times New Roman" w:cs="Times New Roman"/>
          <w:sz w:val="24"/>
          <w:szCs w:val="24"/>
        </w:rPr>
        <w:t xml:space="preserve">аждан, средств юридических лиц и иных средств, а основании договоров, в том числе договоров добровольного медицинского страхования (далее - договор);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 «потребитель» - физическое лицо, имеющее намерение получить либо получающее платные медицинские услуги лично в соответствии с договором.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закона «Об   основах охраны здоровья Российской Федерации»;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 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>       «исполнитель» - медицинская организация, предоставляющая платные  медицинские услуги потребителям.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color w:val="000000"/>
          <w:sz w:val="24"/>
          <w:szCs w:val="24"/>
        </w:rPr>
        <w:t>       3.Платные медицинские услуги 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color w:val="000000"/>
          <w:sz w:val="24"/>
          <w:szCs w:val="24"/>
        </w:rPr>
        <w:t xml:space="preserve">        4.Требование к платным медицинским </w:t>
      </w:r>
      <w:proofErr w:type="gramStart"/>
      <w:r w:rsidRPr="00513D2A">
        <w:rPr>
          <w:rFonts w:ascii="Times New Roman" w:hAnsi="Times New Roman" w:cs="Times New Roman"/>
          <w:color w:val="000000"/>
          <w:sz w:val="24"/>
          <w:szCs w:val="24"/>
        </w:rPr>
        <w:t>услугам</w:t>
      </w:r>
      <w:proofErr w:type="gramEnd"/>
      <w:r w:rsidRPr="00513D2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к их объему и срокам оказания, определяются по сторон договора, если федеральными законами, иными нормативными правовыми актами   Российской Федерации не предусмотрены другие требования.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color w:val="000000"/>
          <w:sz w:val="24"/>
          <w:szCs w:val="24"/>
        </w:rPr>
        <w:t>        5.Настоящие Правила в наглядной и доступной форме исполнителем до сведения потребителя (заказчика).     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> </w:t>
      </w:r>
    </w:p>
    <w:p w:rsidR="00513D2A" w:rsidRPr="00513D2A" w:rsidRDefault="00513D2A" w:rsidP="00513D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D2A">
        <w:rPr>
          <w:rFonts w:ascii="Times New Roman" w:hAnsi="Times New Roman" w:cs="Times New Roman"/>
          <w:sz w:val="24"/>
          <w:szCs w:val="24"/>
        </w:rPr>
        <w:t>Условия предоставления платных медицинских услуг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   При заключении договора потребителю (заказчику) предоставляется в доступной форме информация получения соответствующих видов и объемов медицинской помощи без взимания </w:t>
      </w:r>
      <w:proofErr w:type="gramStart"/>
      <w:r w:rsidRPr="00513D2A">
        <w:rPr>
          <w:rFonts w:ascii="Times New Roman" w:hAnsi="Times New Roman" w:cs="Times New Roman"/>
          <w:sz w:val="24"/>
          <w:szCs w:val="24"/>
        </w:rPr>
        <w:t>платы в рамках программы государственных гарантий бесплатного оказания граждан медицинской помощи</w:t>
      </w:r>
      <w:proofErr w:type="gramEnd"/>
      <w:r w:rsidRPr="00513D2A">
        <w:rPr>
          <w:rFonts w:ascii="Times New Roman" w:hAnsi="Times New Roman" w:cs="Times New Roman"/>
          <w:sz w:val="24"/>
          <w:szCs w:val="24"/>
        </w:rPr>
        <w:t xml:space="preserve">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 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  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  Медицинской организации, участвующие в реализации программы и территориальной программы, имеют право предоставлять платные  медицинские услуги: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 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 установление индивидуального поста медицинского наблюдение при лечении в условиях стационара;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513D2A">
        <w:rPr>
          <w:rFonts w:ascii="Times New Roman" w:hAnsi="Times New Roman" w:cs="Times New Roman"/>
          <w:sz w:val="24"/>
          <w:szCs w:val="24"/>
        </w:rPr>
        <w:t xml:space="preserve"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  </w:t>
      </w:r>
      <w:proofErr w:type="gramEnd"/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lastRenderedPageBreak/>
        <w:t xml:space="preserve">   б) при предоставлении медицинских услуг анонимно, за исключением случаев, предусмотренных  законодательством Российской Федерации;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 в) граждан иностранных государств, лицам без гражданства, за исключением лиц, застрахованных по обязательному медицинскому страхованию, и гражданам  Российской Федерации, не проживающим на ее территории и не являющимся застрахованным по обязательному медицинскому страхованию, если иное </w:t>
      </w:r>
      <w:proofErr w:type="gramStart"/>
      <w:r w:rsidRPr="00513D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3D2A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proofErr w:type="gramStart"/>
      <w:r w:rsidRPr="00513D2A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  <w:r w:rsidRPr="00513D2A">
        <w:rPr>
          <w:rFonts w:ascii="Times New Roman" w:hAnsi="Times New Roman" w:cs="Times New Roman"/>
          <w:sz w:val="24"/>
          <w:szCs w:val="24"/>
        </w:rPr>
        <w:t xml:space="preserve"> договорами Российской Федерации;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513D2A"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Российской Федерации», и случаев оказания скорой, в том числе специализированной,  медицинской помощи, оказываемой в оказываемой в отложной или экстренной форме. </w:t>
      </w:r>
      <w:proofErr w:type="gramEnd"/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513D2A">
        <w:rPr>
          <w:rFonts w:ascii="Times New Roman" w:hAnsi="Times New Roman" w:cs="Times New Roman"/>
          <w:sz w:val="24"/>
          <w:szCs w:val="24"/>
        </w:rPr>
        <w:t xml:space="preserve">Порядок определение цен (тарифов) на 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 </w:t>
      </w:r>
      <w:proofErr w:type="gramEnd"/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>        Медицинские организации иных организационны</w:t>
      </w:r>
      <w:proofErr w:type="gramStart"/>
      <w:r w:rsidRPr="00513D2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13D2A">
        <w:rPr>
          <w:rFonts w:ascii="Times New Roman" w:hAnsi="Times New Roman" w:cs="Times New Roman"/>
          <w:sz w:val="24"/>
          <w:szCs w:val="24"/>
        </w:rPr>
        <w:t xml:space="preserve"> правовых форм определяют цены (тарифы) на предоставляемые платные медицинские услуги самостоятельно.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  При предоставлении платных медицинских услуг должны соблюдаться порядки оказании медицинской помощи, утвержденные Министерством здравоохранения Российской Федерации.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 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  стандарта медицинской помощи. </w:t>
      </w:r>
      <w:r w:rsidRPr="00513D2A">
        <w:rPr>
          <w:rStyle w:val="a9"/>
          <w:rFonts w:ascii="Times New Roman" w:hAnsi="Times New Roman" w:cs="Times New Roman"/>
          <w:color w:val="2A2A2A"/>
          <w:sz w:val="24"/>
          <w:szCs w:val="24"/>
        </w:rPr>
        <w:t xml:space="preserve">      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Style w:val="a9"/>
          <w:rFonts w:ascii="Times New Roman" w:hAnsi="Times New Roman" w:cs="Times New Roman"/>
          <w:color w:val="2A2A2A"/>
          <w:sz w:val="24"/>
          <w:szCs w:val="24"/>
        </w:rPr>
        <w:t> </w:t>
      </w:r>
    </w:p>
    <w:p w:rsidR="00513D2A" w:rsidRPr="00513D2A" w:rsidRDefault="00513D2A" w:rsidP="00513D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3D2A">
        <w:rPr>
          <w:rFonts w:ascii="Times New Roman" w:hAnsi="Times New Roman" w:cs="Times New Roman"/>
          <w:sz w:val="24"/>
          <w:szCs w:val="24"/>
        </w:rPr>
        <w:t>Порядок предоставления платных медицинских услуг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 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требованием к услугам соответствующие вида.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  В случае если федеральным законам,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установленного законодательством Российской Федерации  об охране здоровья граждан. 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 Исполнитель предоставляет потребителю платные медицинские услуги при соблюдении общей очередности.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 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 возможных вариантах и последствиях медицинского вмешательства, ожидаемых результатах лечения; </w:t>
      </w:r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13D2A">
        <w:rPr>
          <w:rFonts w:ascii="Times New Roman" w:hAnsi="Times New Roman" w:cs="Times New Roman"/>
          <w:sz w:val="24"/>
          <w:szCs w:val="24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(гарантийных сроках), показаниях (противопоказаниях) к применению. </w:t>
      </w:r>
      <w:proofErr w:type="gramEnd"/>
    </w:p>
    <w:p w:rsidR="00513D2A" w:rsidRPr="00513D2A" w:rsidRDefault="00513D2A" w:rsidP="00513D2A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D2A">
        <w:rPr>
          <w:rFonts w:ascii="Times New Roman" w:hAnsi="Times New Roman" w:cs="Times New Roman"/>
          <w:sz w:val="24"/>
          <w:szCs w:val="24"/>
        </w:rPr>
        <w:t xml:space="preserve">        Исполнитель обязан при оказании  платных медицинских услуг соблюдать установленные законодательством Российской Федерации  требования к оформлению и ведению медицинской документации и учетных отчетных форм, порядку и срокам их предоставления. </w:t>
      </w:r>
      <w:r w:rsidRPr="00513D2A">
        <w:rPr>
          <w:rStyle w:val="a9"/>
          <w:rFonts w:ascii="Times New Roman" w:hAnsi="Times New Roman" w:cs="Times New Roman"/>
          <w:color w:val="2A2A2A"/>
          <w:sz w:val="24"/>
          <w:szCs w:val="24"/>
        </w:rPr>
        <w:t> </w:t>
      </w:r>
    </w:p>
    <w:p w:rsidR="00117CB9" w:rsidRDefault="00117CB9" w:rsidP="00513D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72DB" w:rsidRDefault="005372DB" w:rsidP="00513D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72DB" w:rsidRDefault="005372DB" w:rsidP="00513D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72DB" w:rsidRPr="00513D2A" w:rsidRDefault="005372DB" w:rsidP="005372D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372DB" w:rsidRPr="00513D2A" w:rsidRDefault="005372DB" w:rsidP="005372D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 xml:space="preserve">к приказу № 58 </w:t>
      </w:r>
    </w:p>
    <w:p w:rsidR="005372DB" w:rsidRDefault="005372DB" w:rsidP="005372D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>от 09.01.2019г.</w:t>
      </w:r>
    </w:p>
    <w:p w:rsidR="005372DB" w:rsidRDefault="005372DB" w:rsidP="005372D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2DB" w:rsidRPr="005372DB" w:rsidRDefault="005372DB" w:rsidP="005372D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DB">
        <w:rPr>
          <w:rStyle w:val="a9"/>
          <w:rFonts w:ascii="Times New Roman" w:hAnsi="Times New Roman" w:cs="Times New Roman"/>
          <w:sz w:val="24"/>
          <w:szCs w:val="24"/>
        </w:rPr>
        <w:t>Сведения о медицинских работниках, участвующих в предоставлении платных медицинских услуг, об уровне их проф. образования, квалификации:</w:t>
      </w:r>
      <w:r w:rsidRPr="005372DB">
        <w:rPr>
          <w:rFonts w:ascii="Tahoma" w:eastAsia="Times New Roman" w:hAnsi="Tahoma" w:cs="Tahoma"/>
          <w:b/>
          <w:bCs/>
          <w:color w:val="2A2A2A"/>
          <w:sz w:val="18"/>
          <w:lang w:eastAsia="ru-RU"/>
        </w:rPr>
        <w:t xml:space="preserve">                                                                   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Проф. образование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Квал-ция</w:t>
            </w:r>
            <w:proofErr w:type="spellEnd"/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Начарова</w:t>
            </w:r>
            <w:proofErr w:type="spell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Маммолог</w:t>
            </w:r>
            <w:proofErr w:type="spell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Малахова Е.П.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 офтальмолог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Чеховских Д.И.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 офтальмолог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Пашкова М.В.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Садчикова</w:t>
            </w:r>
            <w:proofErr w:type="spell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Врач-эндокринолог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Устинова Г.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УЗИ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Буянкин</w:t>
            </w:r>
            <w:proofErr w:type="spell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Колесов Д.В.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хирург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Онколог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</w:tr>
      <w:tr w:rsidR="005372DB" w:rsidRPr="00B5003B" w:rsidTr="005372DB">
        <w:trPr>
          <w:trHeight w:val="688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Ващенко Н.Р.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Климова Е.И.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Еремина Г.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ЛОР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Ермилова М.А.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ЛОР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Заводчиков Д.А.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хирург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Анисимова В.Н.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Попова Н.В.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Зимаева</w:t>
            </w:r>
            <w:proofErr w:type="spell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К.Ж.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Домнина Т.В.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Фадеева Т.Г.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Костромин С.М.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(</w:t>
            </w: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Караганд</w:t>
            </w:r>
            <w:proofErr w:type="spell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нститут</w:t>
            </w:r>
            <w:proofErr w:type="spell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Гордеев А.М.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Китаев В.И.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Врач-нарколог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Психиатрия –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Наркология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Светкина И.Н.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 ГМУ)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олезни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</w:tr>
      <w:tr w:rsidR="005372DB" w:rsidRPr="00B5003B" w:rsidTr="005372DB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Рябов Н.А.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анестзиолог-реаниматолог</w:t>
            </w:r>
            <w:proofErr w:type="spell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</w:t>
            </w:r>
            <w:proofErr w:type="gramStart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ат.</w:t>
            </w:r>
          </w:p>
          <w:p w:rsidR="005372DB" w:rsidRPr="00B5003B" w:rsidRDefault="005372DB" w:rsidP="005372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2014г</w:t>
            </w:r>
          </w:p>
        </w:tc>
      </w:tr>
    </w:tbl>
    <w:p w:rsidR="005372DB" w:rsidRDefault="005372DB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34233" w:rsidRDefault="0003423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36534" w:rsidRPr="00513D2A" w:rsidRDefault="00936534" w:rsidP="0093653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36534" w:rsidRPr="00513D2A" w:rsidRDefault="00936534" w:rsidP="0093653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 xml:space="preserve">к приказу № 58 </w:t>
      </w:r>
    </w:p>
    <w:p w:rsidR="00936534" w:rsidRDefault="00936534" w:rsidP="0093653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>от 09.01.2019г.</w:t>
      </w:r>
    </w:p>
    <w:p w:rsidR="00034233" w:rsidRDefault="0003423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90B81" w:rsidRDefault="00590B81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720"/>
        <w:gridCol w:w="5132"/>
        <w:gridCol w:w="1148"/>
        <w:gridCol w:w="2229"/>
      </w:tblGrid>
      <w:tr w:rsidR="00936534" w:rsidRPr="00936534" w:rsidTr="002673B6">
        <w:trPr>
          <w:trHeight w:val="58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 xml:space="preserve">Прейскурант цен на медицинское освидетельствование водителей транспортных средств (категорий </w:t>
            </w:r>
            <w:proofErr w:type="spellStart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,В,В</w:t>
            </w:r>
            <w:r w:rsidR="005008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5008E7">
              <w:rPr>
                <w:rFonts w:ascii="Times New Roman" w:eastAsia="Times New Roman" w:hAnsi="Times New Roman" w:cs="Times New Roman"/>
                <w:lang w:eastAsia="ru-RU"/>
              </w:rPr>
              <w:t xml:space="preserve"> и подкатегории А1,В1)</w:t>
            </w: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36534" w:rsidRPr="00936534" w:rsidTr="002673B6">
        <w:trPr>
          <w:trHeight w:val="41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936534" w:rsidRPr="00936534" w:rsidTr="002673B6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145,00</w:t>
            </w:r>
          </w:p>
        </w:tc>
      </w:tr>
      <w:tr w:rsidR="00936534" w:rsidRPr="00936534" w:rsidTr="002673B6">
        <w:trPr>
          <w:trHeight w:val="3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Офтальмолог (для водителей)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</w:tr>
      <w:tr w:rsidR="00936534" w:rsidRPr="00936534" w:rsidTr="002673B6">
        <w:trPr>
          <w:trHeight w:val="4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Психиатр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</w:tr>
      <w:tr w:rsidR="00936534" w:rsidRPr="00936534" w:rsidTr="002673B6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Нарколог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144,00</w:t>
            </w:r>
          </w:p>
        </w:tc>
      </w:tr>
      <w:tr w:rsidR="00936534" w:rsidRPr="00936534" w:rsidTr="002A54E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570,00</w:t>
            </w:r>
          </w:p>
        </w:tc>
      </w:tr>
      <w:tr w:rsidR="00936534" w:rsidRPr="00936534" w:rsidTr="002673B6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 xml:space="preserve">Хирург по направлению </w:t>
            </w:r>
            <w:proofErr w:type="spellStart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Вр-терапевта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36534" w:rsidRPr="00936534" w:rsidTr="002673B6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 xml:space="preserve">Отоларинголог по направлению </w:t>
            </w:r>
            <w:proofErr w:type="spellStart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Вр-терапевта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36534" w:rsidRPr="00936534" w:rsidTr="002673B6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 по направлению    </w:t>
            </w:r>
            <w:proofErr w:type="spellStart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Вр-терапевта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36534" w:rsidRPr="00936534" w:rsidTr="002673B6">
        <w:trPr>
          <w:trHeight w:val="5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Кровь на СDT по направлению нарколога (</w:t>
            </w:r>
            <w:proofErr w:type="spellStart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забор</w:t>
            </w:r>
            <w:proofErr w:type="gramStart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ранспортировка</w:t>
            </w:r>
            <w:proofErr w:type="spellEnd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936534" w:rsidRPr="00936534" w:rsidTr="002673B6">
        <w:trPr>
          <w:trHeight w:val="3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 по направлению невролога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1288,00</w:t>
            </w:r>
          </w:p>
        </w:tc>
      </w:tr>
      <w:tr w:rsidR="00936534" w:rsidRPr="00936534" w:rsidTr="002673B6">
        <w:trPr>
          <w:trHeight w:val="5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 xml:space="preserve">Анализ на наличия </w:t>
            </w:r>
            <w:proofErr w:type="spellStart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 xml:space="preserve">  веществ по направлению нарколога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936534" w:rsidRPr="00936534" w:rsidTr="002A54EE">
        <w:trPr>
          <w:trHeight w:val="3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36534" w:rsidRPr="00936534" w:rsidRDefault="00936534" w:rsidP="009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5458,00</w:t>
            </w:r>
          </w:p>
        </w:tc>
      </w:tr>
    </w:tbl>
    <w:p w:rsidR="00936534" w:rsidRDefault="00936534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Ind w:w="93" w:type="dxa"/>
        <w:tblLook w:val="04A0"/>
      </w:tblPr>
      <w:tblGrid>
        <w:gridCol w:w="720"/>
        <w:gridCol w:w="4860"/>
        <w:gridCol w:w="1780"/>
        <w:gridCol w:w="1800"/>
      </w:tblGrid>
      <w:tr w:rsidR="0036014B" w:rsidRPr="0036014B" w:rsidTr="0036014B">
        <w:trPr>
          <w:trHeight w:val="10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0B81" w:rsidRDefault="00590B81" w:rsidP="0036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B81" w:rsidRDefault="00590B81" w:rsidP="0036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B81" w:rsidRDefault="00590B81" w:rsidP="0036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4B" w:rsidRPr="0036014B" w:rsidRDefault="0036014B" w:rsidP="0036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Прейскурант цен на</w:t>
            </w:r>
            <w:r w:rsidR="00FD5AB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освидетельствование</w:t>
            </w: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 xml:space="preserve"> водителей транспортных средств (категорий </w:t>
            </w:r>
            <w:proofErr w:type="spellStart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С,D,СЕ,DE,Tm,Tb</w:t>
            </w:r>
            <w:proofErr w:type="spellEnd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 xml:space="preserve"> и под</w:t>
            </w:r>
            <w:r w:rsidR="005008E7">
              <w:rPr>
                <w:rFonts w:ascii="Times New Roman" w:eastAsia="Times New Roman" w:hAnsi="Times New Roman" w:cs="Times New Roman"/>
                <w:lang w:eastAsia="ru-RU"/>
              </w:rPr>
              <w:t>категории С</w:t>
            </w:r>
            <w:proofErr w:type="gramStart"/>
            <w:r w:rsidR="005008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5008E7">
              <w:rPr>
                <w:rFonts w:ascii="Times New Roman" w:eastAsia="Times New Roman" w:hAnsi="Times New Roman" w:cs="Times New Roman"/>
                <w:lang w:eastAsia="ru-RU"/>
              </w:rPr>
              <w:t>,D1,C1E,D1E)</w:t>
            </w: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6014B" w:rsidRPr="0036014B" w:rsidTr="0036014B">
        <w:trPr>
          <w:trHeight w:val="3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Цена (руб.)</w:t>
            </w:r>
          </w:p>
        </w:tc>
      </w:tr>
      <w:tr w:rsidR="0036014B" w:rsidRPr="0036014B" w:rsidTr="0036014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</w:tc>
      </w:tr>
      <w:tr w:rsidR="0036014B" w:rsidRPr="0036014B" w:rsidTr="0036014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Офтальмолог (для водителей)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</w:tr>
      <w:tr w:rsidR="0036014B" w:rsidRPr="0036014B" w:rsidTr="0036014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Психиатр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</w:tr>
      <w:tr w:rsidR="0036014B" w:rsidRPr="0036014B" w:rsidTr="0036014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36014B" w:rsidRPr="0036014B" w:rsidTr="0036014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Нарколог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144,00</w:t>
            </w:r>
          </w:p>
        </w:tc>
      </w:tr>
      <w:tr w:rsidR="0036014B" w:rsidRPr="0036014B" w:rsidTr="0036014B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145,00</w:t>
            </w:r>
          </w:p>
        </w:tc>
      </w:tr>
      <w:tr w:rsidR="0036014B" w:rsidRPr="0036014B" w:rsidTr="0036014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Электроэнцефалография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1288,00</w:t>
            </w:r>
          </w:p>
        </w:tc>
      </w:tr>
      <w:tr w:rsidR="0036014B" w:rsidRPr="0036014B" w:rsidTr="002A54EE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2155,00</w:t>
            </w:r>
          </w:p>
        </w:tc>
      </w:tr>
      <w:tr w:rsidR="0036014B" w:rsidRPr="0036014B" w:rsidTr="00CC2C30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 xml:space="preserve">Хирург по направлению </w:t>
            </w:r>
            <w:proofErr w:type="spellStart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Вр-терапевта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6014B" w:rsidRPr="0036014B" w:rsidTr="00CC2C30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Кровь на СDT по направлению нарколога (</w:t>
            </w:r>
            <w:proofErr w:type="spellStart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забор</w:t>
            </w:r>
            <w:proofErr w:type="gramStart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ранспортировка</w:t>
            </w:r>
            <w:proofErr w:type="spellEnd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36014B" w:rsidRPr="0036014B" w:rsidTr="00CC2C30">
        <w:trPr>
          <w:trHeight w:val="5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на наличия </w:t>
            </w:r>
            <w:proofErr w:type="spellStart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 xml:space="preserve">  веществ по направлению нарколога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36014B" w:rsidRPr="0036014B" w:rsidTr="002A54EE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6014B" w:rsidRPr="0036014B" w:rsidRDefault="0036014B" w:rsidP="0036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5555,00</w:t>
            </w:r>
          </w:p>
        </w:tc>
      </w:tr>
    </w:tbl>
    <w:p w:rsidR="0036014B" w:rsidRDefault="0036014B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F2D49" w:rsidRDefault="001F2D49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F2D49" w:rsidRDefault="001F2D49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F2D49" w:rsidRDefault="001F2D49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20"/>
        <w:gridCol w:w="6700"/>
        <w:gridCol w:w="1072"/>
        <w:gridCol w:w="937"/>
      </w:tblGrid>
      <w:tr w:rsidR="001F2D49" w:rsidRPr="001F2D49" w:rsidTr="001F2D49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2D49" w:rsidRPr="001F2D49" w:rsidRDefault="00FD5AB2" w:rsidP="001F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Прейскурант цен для медицинского освидетельствования</w:t>
            </w:r>
            <w:r w:rsidR="001F2D49" w:rsidRPr="001F2D49">
              <w:rPr>
                <w:rFonts w:ascii="Times New Roman" w:eastAsia="Times New Roman" w:hAnsi="Times New Roman" w:cs="Times New Roman"/>
                <w:lang w:eastAsia="ru-RU"/>
              </w:rPr>
              <w:t xml:space="preserve"> на наличие медицинских противопоказаний к владению оружием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F2D49" w:rsidRPr="001F2D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F2D49" w:rsidRPr="001F2D49" w:rsidTr="001F2D49">
        <w:trPr>
          <w:trHeight w:val="60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1F2D49" w:rsidRPr="001F2D49" w:rsidTr="001F2D4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Офтальмолог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126,00</w:t>
            </w:r>
          </w:p>
        </w:tc>
      </w:tr>
      <w:tr w:rsidR="001F2D49" w:rsidRPr="001F2D49" w:rsidTr="001F2D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Психиатр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</w:tr>
      <w:tr w:rsidR="001F2D49" w:rsidRPr="001F2D49" w:rsidTr="001F2D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Нарколог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144,00</w:t>
            </w:r>
          </w:p>
        </w:tc>
      </w:tr>
      <w:tr w:rsidR="001F2D49" w:rsidRPr="001F2D49" w:rsidTr="001F2D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145,00</w:t>
            </w:r>
          </w:p>
        </w:tc>
      </w:tr>
      <w:tr w:rsidR="001F2D49" w:rsidRPr="001F2D49" w:rsidTr="001F2D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Химико-токсикологическое</w:t>
            </w:r>
            <w:proofErr w:type="gramEnd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2009,00</w:t>
            </w:r>
          </w:p>
        </w:tc>
      </w:tr>
      <w:tr w:rsidR="001F2D49" w:rsidRPr="001F2D49" w:rsidTr="001F2D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1F2D49" w:rsidRPr="001F2D49" w:rsidTr="004E3D8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2587,00</w:t>
            </w:r>
          </w:p>
        </w:tc>
      </w:tr>
      <w:tr w:rsidR="001F2D49" w:rsidRPr="001F2D49" w:rsidTr="001F2D49">
        <w:trPr>
          <w:trHeight w:val="6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карбогидрат</w:t>
            </w:r>
            <w:proofErr w:type="spellEnd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 xml:space="preserve"> - дефицитного </w:t>
            </w:r>
            <w:proofErr w:type="spellStart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трансферрина</w:t>
            </w:r>
            <w:proofErr w:type="spellEnd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 xml:space="preserve">DT) </w:t>
            </w:r>
            <w:r w:rsidRPr="001F2D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  <w:proofErr w:type="spellStart"/>
            <w:r w:rsidRPr="001F2D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напровлению</w:t>
            </w:r>
            <w:proofErr w:type="spellEnd"/>
            <w:r w:rsidRPr="001F2D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нарколога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1F2D49" w:rsidRPr="001F2D49" w:rsidTr="002426F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2D49" w:rsidRPr="001F2D49" w:rsidRDefault="001F2D49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D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5587,00</w:t>
            </w:r>
          </w:p>
        </w:tc>
      </w:tr>
      <w:tr w:rsidR="002426F3" w:rsidRPr="001F2D49" w:rsidTr="002426F3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26F3" w:rsidRPr="001F2D49" w:rsidRDefault="002426F3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26F3" w:rsidRPr="001F2D49" w:rsidRDefault="002426F3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26F3" w:rsidRPr="001F2D49" w:rsidRDefault="002426F3" w:rsidP="001F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26F3" w:rsidRPr="001F2D49" w:rsidRDefault="002426F3" w:rsidP="001F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F2D49" w:rsidRDefault="001F2D49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426F3" w:rsidRDefault="002426F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90B81" w:rsidRDefault="00590B81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90B81" w:rsidRDefault="00590B81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426F3" w:rsidRDefault="002426F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Прейскурант цен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медицинские </w:t>
      </w:r>
    </w:p>
    <w:p w:rsidR="002426F3" w:rsidRDefault="002426F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прохождению медосмотров</w:t>
      </w:r>
      <w:r w:rsidR="00BF28BA">
        <w:rPr>
          <w:rFonts w:ascii="Times New Roman" w:hAnsi="Times New Roman" w:cs="Times New Roman"/>
          <w:sz w:val="24"/>
          <w:szCs w:val="24"/>
        </w:rPr>
        <w:t xml:space="preserve"> (периодических, предварительных)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640"/>
        <w:gridCol w:w="5045"/>
        <w:gridCol w:w="2019"/>
        <w:gridCol w:w="1525"/>
      </w:tblGrid>
      <w:tr w:rsidR="002426F3" w:rsidRPr="002426F3" w:rsidTr="002426F3">
        <w:trPr>
          <w:trHeight w:val="3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услуги             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2426F3" w:rsidRPr="002426F3" w:rsidTr="002A54EE">
        <w:trPr>
          <w:trHeight w:val="3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0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</w:tr>
      <w:tr w:rsidR="002426F3" w:rsidRPr="002426F3" w:rsidTr="002426F3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Профилактический  медосмотр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Терапевтом           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Профпатологом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Невропатологом       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Акушером-гинекологом 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Хирургом           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Психиатром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145,00</w:t>
            </w:r>
          </w:p>
        </w:tc>
      </w:tr>
      <w:tr w:rsidR="002426F3" w:rsidRPr="002426F3" w:rsidTr="002426F3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Стоматолог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Наркологом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Отоларингологом      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Офтальмологом        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Офтальмологом (для водителей)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ЭКГ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ЭКГ с нагрузкой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ФВД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Определение холестерина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Определение глюкозы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Кровь на RV </w:t>
            </w:r>
            <w:proofErr w:type="gram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экспресс)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Тромбоциты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Ретикулоциты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и прямого билирубина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Трансаминаза</w:t>
            </w:r>
            <w:proofErr w:type="spell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 (АСАТ</w:t>
            </w:r>
            <w:proofErr w:type="gram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ЛАТ)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Кал </w:t>
            </w:r>
            <w:proofErr w:type="gram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\глист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Мазок на степень чистоты </w:t>
            </w:r>
            <w:proofErr w:type="gram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флора 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Забор мазка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Мазок на цитологию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Обзорная рентгенография в 2-х проекциях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Обзорная рентгенография в 1-ой проекции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Периметрия обычная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Тонометрия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Аудиометрия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УЗИ органов малого таза (женщины)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948,00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УЗИ органов малого таза (мужчины)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Рентгенография длинных трубчатых костей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553,00</w:t>
            </w:r>
          </w:p>
        </w:tc>
      </w:tr>
      <w:tr w:rsidR="002426F3" w:rsidRPr="002426F3" w:rsidTr="002426F3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Подсчет эритроцитов с </w:t>
            </w:r>
            <w:proofErr w:type="spell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базофильной</w:t>
            </w:r>
            <w:proofErr w:type="spell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 зернистостью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46,00</w:t>
            </w:r>
          </w:p>
        </w:tc>
      </w:tr>
      <w:tr w:rsidR="002426F3" w:rsidRPr="002426F3" w:rsidTr="002426F3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 переднего и заднего отделов глаза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обследование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Прямая офтальмоскопия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обследование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Рефрактометрия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обследование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138,00</w:t>
            </w:r>
          </w:p>
        </w:tc>
      </w:tr>
      <w:tr w:rsidR="002426F3" w:rsidRPr="002426F3" w:rsidTr="002426F3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Исследование бинокулярного зрения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обследование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66,00</w:t>
            </w:r>
          </w:p>
        </w:tc>
      </w:tr>
      <w:tr w:rsidR="002426F3" w:rsidRPr="002426F3" w:rsidTr="002426F3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spell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почки+надпочечники</w:t>
            </w:r>
            <w:proofErr w:type="spell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 (с одной стороны)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УЗИ щитовидной железы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Допплерография</w:t>
            </w:r>
            <w:proofErr w:type="spellEnd"/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 xml:space="preserve"> сосудов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Исследование вестибулярного аппарата (ЛОР)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обследование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Определение группы крови, резус-фактора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Рентгенография кисти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Объем аккомодации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85,00</w:t>
            </w:r>
          </w:p>
        </w:tc>
      </w:tr>
      <w:tr w:rsidR="002426F3" w:rsidRPr="002426F3" w:rsidTr="002426F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ФГДС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942,00</w:t>
            </w:r>
          </w:p>
        </w:tc>
      </w:tr>
      <w:tr w:rsidR="002426F3" w:rsidRPr="002426F3" w:rsidTr="002426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6F3" w:rsidRPr="002426F3" w:rsidRDefault="002426F3" w:rsidP="0024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646,00</w:t>
            </w:r>
          </w:p>
        </w:tc>
      </w:tr>
    </w:tbl>
    <w:p w:rsidR="002426F3" w:rsidRDefault="002426F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6032C" w:rsidRDefault="00A6032C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6032C" w:rsidRDefault="00A6032C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6032C" w:rsidRDefault="00A6032C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6032C" w:rsidRDefault="00A6032C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6032C" w:rsidRDefault="00A6032C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B12DA" w:rsidRDefault="005B12DA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Прейскурант цен на предрейсовый и </w:t>
      </w:r>
    </w:p>
    <w:p w:rsidR="005B12DA" w:rsidRDefault="005B12DA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послерейсовый медиц</w:t>
      </w:r>
      <w:r w:rsidR="005008E7">
        <w:rPr>
          <w:rFonts w:ascii="Times New Roman" w:hAnsi="Times New Roman" w:cs="Times New Roman"/>
          <w:sz w:val="24"/>
          <w:szCs w:val="24"/>
        </w:rPr>
        <w:t>инский осмотр 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618"/>
        <w:gridCol w:w="5067"/>
        <w:gridCol w:w="2009"/>
        <w:gridCol w:w="1535"/>
      </w:tblGrid>
      <w:tr w:rsidR="00A6032C" w:rsidRPr="00A6032C" w:rsidTr="00A6032C">
        <w:trPr>
          <w:trHeight w:val="46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6032C" w:rsidRPr="00A6032C" w:rsidTr="005B12DA">
        <w:trPr>
          <w:trHeight w:val="36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услуги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A6032C" w:rsidRPr="00A6032C" w:rsidTr="00A6032C">
        <w:trPr>
          <w:trHeight w:val="465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6032C" w:rsidRPr="00A6032C" w:rsidTr="005B12DA">
        <w:trPr>
          <w:trHeight w:val="222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Предрейсовый  медицинский осмотр водителя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</w:tr>
      <w:tr w:rsidR="00A6032C" w:rsidRPr="00A6032C" w:rsidTr="00A6032C">
        <w:trPr>
          <w:trHeight w:val="465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Послерейсовый медицинский осмотр водителя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</w:tr>
      <w:tr w:rsidR="00A6032C" w:rsidRPr="00A6032C" w:rsidTr="005B12DA">
        <w:trPr>
          <w:trHeight w:val="21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2C" w:rsidRPr="00A6032C" w:rsidRDefault="00A6032C" w:rsidP="00A60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3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A6032C" w:rsidRDefault="00A6032C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760D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49B3" w:rsidRPr="00513D2A" w:rsidRDefault="00EF49B3" w:rsidP="00EF49B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EF49B3" w:rsidRPr="00513D2A" w:rsidRDefault="00EF49B3" w:rsidP="00EF49B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 xml:space="preserve">к приказу № 58 </w:t>
      </w:r>
    </w:p>
    <w:p w:rsidR="00EF49B3" w:rsidRDefault="00EF49B3" w:rsidP="00980AD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>от 09.01.2019г.</w:t>
      </w:r>
    </w:p>
    <w:p w:rsidR="00980ADF" w:rsidRPr="00980ADF" w:rsidRDefault="00980ADF" w:rsidP="00980AD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9B3" w:rsidRDefault="00EF49B3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Ind w:w="93" w:type="dxa"/>
        <w:tblLook w:val="04A0"/>
      </w:tblPr>
      <w:tblGrid>
        <w:gridCol w:w="582"/>
        <w:gridCol w:w="5935"/>
        <w:gridCol w:w="1578"/>
        <w:gridCol w:w="1279"/>
      </w:tblGrid>
      <w:tr w:rsidR="00590B81" w:rsidRPr="00590B81" w:rsidTr="00BF28BA">
        <w:trPr>
          <w:trHeight w:val="795"/>
        </w:trPr>
        <w:tc>
          <w:tcPr>
            <w:tcW w:w="9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08E7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Прейскурант цен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</w:p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ЛАБОРАТОРНЫЕ ИССЛЕДОВАНИЯ </w:t>
            </w:r>
          </w:p>
        </w:tc>
      </w:tr>
      <w:tr w:rsidR="00590B81" w:rsidRPr="00590B81" w:rsidTr="00BF28BA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услуги            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</w:tr>
      <w:tr w:rsidR="00590B81" w:rsidRPr="00590B81" w:rsidTr="00BF28BA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</w:tr>
      <w:tr w:rsidR="00590B81" w:rsidRPr="00590B81" w:rsidTr="00BF28BA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Подтверждающий тест на </w:t>
            </w:r>
            <w:proofErr w:type="spellStart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определе</w:t>
            </w:r>
            <w:proofErr w:type="spellEnd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1АНАЛИЗ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181,25</w:t>
            </w:r>
          </w:p>
        </w:tc>
      </w:tr>
      <w:tr w:rsidR="00590B81" w:rsidRPr="00590B81" w:rsidTr="00BF28BA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 к вирусу гепатита "С"            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90B81" w:rsidRPr="00590B81" w:rsidTr="00BF28BA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HBS </w:t>
            </w:r>
            <w:proofErr w:type="spellStart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1АНАЛИЗ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151,23</w:t>
            </w:r>
          </w:p>
        </w:tc>
      </w:tr>
      <w:tr w:rsidR="00590B81" w:rsidRPr="00590B81" w:rsidTr="00BF28BA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gramStart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АГ+АТ</w:t>
            </w:r>
            <w:proofErr w:type="gramEnd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 к вирусу ВИЧ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1АНАЛИЗ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127,26</w:t>
            </w:r>
          </w:p>
        </w:tc>
      </w:tr>
      <w:tr w:rsidR="00590B81" w:rsidRPr="00590B81" w:rsidTr="00BF28BA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 xml:space="preserve">Забор крови из вены 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72,00</w:t>
            </w:r>
          </w:p>
        </w:tc>
      </w:tr>
      <w:tr w:rsidR="00590B81" w:rsidRPr="00590B81" w:rsidTr="00BF28BA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Транспортировка в г</w:t>
            </w:r>
            <w:proofErr w:type="gramStart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амару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52,26</w:t>
            </w:r>
          </w:p>
        </w:tc>
      </w:tr>
      <w:tr w:rsidR="00590B81" w:rsidRPr="00590B81" w:rsidTr="00BF28BA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B81" w:rsidRPr="00590B81" w:rsidRDefault="00590B81" w:rsidP="005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0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584,00</w:t>
            </w:r>
          </w:p>
        </w:tc>
      </w:tr>
      <w:tr w:rsidR="00590B81" w:rsidRPr="00590B81" w:rsidTr="00BF28BA">
        <w:trPr>
          <w:trHeight w:val="116"/>
        </w:trPr>
        <w:tc>
          <w:tcPr>
            <w:tcW w:w="937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B81" w:rsidRPr="00590B81" w:rsidRDefault="00590B81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08E7" w:rsidRDefault="005008E7" w:rsidP="00980A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82"/>
        <w:gridCol w:w="5954"/>
        <w:gridCol w:w="1620"/>
        <w:gridCol w:w="1215"/>
      </w:tblGrid>
      <w:tr w:rsidR="005008E7" w:rsidRPr="005008E7" w:rsidTr="005008E7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Default="00980ADF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</w:t>
            </w:r>
          </w:p>
          <w:p w:rsidR="005008E7" w:rsidRPr="005008E7" w:rsidRDefault="005008E7" w:rsidP="009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08E7" w:rsidRPr="005008E7" w:rsidTr="00760D5C">
        <w:trPr>
          <w:trHeight w:val="34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на  платные  медицинские  услуги  по  кабинету   ЭКГ.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08E7" w:rsidRPr="005008E7" w:rsidTr="005008E7">
        <w:trPr>
          <w:trHeight w:val="1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43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услуги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  <w:p w:rsidR="005008E7" w:rsidRPr="005008E7" w:rsidRDefault="005008E7" w:rsidP="0050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измер</w:t>
            </w:r>
            <w:proofErr w:type="spellEnd"/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5008E7" w:rsidRPr="005008E7" w:rsidTr="005008E7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ФУНКЦИОНАЛЬНЫЕ ИССЛЕДОВАНИЯ ЭКГ          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13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31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13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207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Электрокардиограмма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220,00</w:t>
            </w:r>
          </w:p>
        </w:tc>
      </w:tr>
      <w:tr w:rsidR="005008E7" w:rsidRPr="005008E7" w:rsidTr="005008E7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Электрокардиограмма с нагрузкой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283,00</w:t>
            </w:r>
          </w:p>
        </w:tc>
      </w:tr>
      <w:tr w:rsidR="005008E7" w:rsidRPr="005008E7" w:rsidTr="005008E7">
        <w:trPr>
          <w:trHeight w:val="13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29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Функция внешнего дыхания (ФВД)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290,00</w:t>
            </w:r>
          </w:p>
        </w:tc>
      </w:tr>
      <w:tr w:rsidR="005008E7" w:rsidRPr="005008E7" w:rsidTr="005008E7">
        <w:trPr>
          <w:trHeight w:val="1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008E7" w:rsidRPr="005008E7" w:rsidTr="005008E7">
        <w:trPr>
          <w:trHeight w:val="1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ФВД с ингаляционной пробой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E7" w:rsidRPr="005008E7" w:rsidRDefault="005008E7" w:rsidP="0050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</w:tbl>
    <w:p w:rsidR="005008E7" w:rsidRDefault="005008E7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82"/>
        <w:gridCol w:w="5954"/>
        <w:gridCol w:w="1701"/>
        <w:gridCol w:w="1134"/>
      </w:tblGrid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</w:t>
            </w:r>
          </w:p>
          <w:p w:rsidR="00980ADF" w:rsidRPr="00980ADF" w:rsidRDefault="00980ADF" w:rsidP="009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0ADF" w:rsidRPr="00980ADF" w:rsidTr="00980ADF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на  платные  медицинские  услуги   кабинета   ЭХОКГ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0ADF" w:rsidRPr="00980ADF" w:rsidTr="00980ADF">
        <w:trPr>
          <w:trHeight w:val="1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980ADF" w:rsidRPr="00980ADF" w:rsidTr="00980ADF">
        <w:trPr>
          <w:trHeight w:val="360"/>
        </w:trPr>
        <w:tc>
          <w:tcPr>
            <w:tcW w:w="93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ДИНАМИЧЕСКИЕ ВИДЫ УЛЬТРАЗВУКОВЫХ ИССЛЕДОВАНИ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В ФУНКЦИОНАЛЬНОЙ ДИАГНОСТИКЕ </w:t>
            </w:r>
            <w:r w:rsidRPr="00980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ЭХОКАРДИОГРАФИЯ (ЭХОКГ)                 </w:t>
            </w:r>
          </w:p>
        </w:tc>
      </w:tr>
      <w:tr w:rsidR="00980ADF" w:rsidRPr="00980ADF" w:rsidTr="00980ADF">
        <w:trPr>
          <w:trHeight w:val="96"/>
        </w:trPr>
        <w:tc>
          <w:tcPr>
            <w:tcW w:w="93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ADF" w:rsidRPr="00980ADF" w:rsidTr="00980ADF">
        <w:trPr>
          <w:trHeight w:val="80"/>
        </w:trPr>
        <w:tc>
          <w:tcPr>
            <w:tcW w:w="93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spell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педалировании</w:t>
            </w:r>
            <w:proofErr w:type="spellEnd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в режиме </w:t>
            </w:r>
            <w:proofErr w:type="spell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ступенеобразной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непрерывно возрастающей нагрузки </w:t>
            </w:r>
            <w:proofErr w:type="gram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периодов отдыха)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</w:tr>
      <w:tr w:rsidR="00980ADF" w:rsidRPr="00980ADF" w:rsidTr="00980ADF">
        <w:trPr>
          <w:trHeight w:val="8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ЭхоКГ</w:t>
            </w:r>
            <w:proofErr w:type="spellEnd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с допплеровским анализом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1300,00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Доплерография</w:t>
            </w:r>
            <w:proofErr w:type="spellEnd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сосудов со </w:t>
            </w:r>
            <w:proofErr w:type="gram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спектральным</w:t>
            </w:r>
            <w:proofErr w:type="gramEnd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1300,00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анализом в постоянно-волновом режиме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артериального экстракраниального бассейна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ультрозвуковая</w:t>
            </w:r>
            <w:proofErr w:type="spellEnd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доплерография</w:t>
            </w:r>
            <w:proofErr w:type="spellEnd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сосудов </w:t>
            </w:r>
            <w:proofErr w:type="gram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импульсном режиме  </w:t>
            </w:r>
            <w:proofErr w:type="gramStart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комплексно)     ЦДК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УЗДГ позвоночных артерий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980ADF" w:rsidRPr="00980ADF" w:rsidTr="00980ADF">
        <w:trPr>
          <w:trHeight w:val="13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DF" w:rsidRPr="00980ADF" w:rsidTr="00980ADF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УЗДГ мозговых артерий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ИССЛЕД.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980ADF" w:rsidRPr="00980ADF" w:rsidTr="00980ADF">
        <w:trPr>
          <w:trHeight w:val="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ADF" w:rsidRPr="00980ADF" w:rsidRDefault="00980ADF" w:rsidP="009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56DB1" w:rsidRDefault="00356DB1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2D1" w:rsidRDefault="00EE62D1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846"/>
        <w:gridCol w:w="5690"/>
        <w:gridCol w:w="1559"/>
        <w:gridCol w:w="1276"/>
      </w:tblGrid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ПРЕЙСКУРАНТ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на платные медицинские услуги кабинета Ультразвуковой диагностики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</w:tr>
      <w:tr w:rsidR="00EE62D1" w:rsidRPr="00EE62D1" w:rsidTr="00EE62D1">
        <w:trPr>
          <w:trHeight w:val="33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услуги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УЛЬТРАЗВУКОВЫЕ ИССЛЕДОВАНИЯ ОРГАНОВ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БРЮШНОЙ ПОЛОСТИ: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7.1.1.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Комплексно (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печень+желчный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пузырь+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550,00</w:t>
            </w:r>
          </w:p>
        </w:tc>
      </w:tr>
      <w:tr w:rsidR="00EE62D1" w:rsidRPr="00EE62D1" w:rsidTr="00EE62D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поджелудочная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железа+селезенка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6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ОТДЕЛЬНЫМ ОРГАНАМ: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7.1.2.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Печень+желчный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пузырь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260,00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7.1.3.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Поджелудочная железа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260,00</w:t>
            </w:r>
          </w:p>
        </w:tc>
      </w:tr>
      <w:tr w:rsidR="00EE62D1" w:rsidRPr="00EE62D1" w:rsidTr="00EE62D1">
        <w:trPr>
          <w:trHeight w:val="1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7.1.4.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Селезенка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260,00</w:t>
            </w:r>
          </w:p>
        </w:tc>
      </w:tr>
      <w:tr w:rsidR="00EE62D1" w:rsidRPr="00EE62D1" w:rsidTr="00EE62D1">
        <w:trPr>
          <w:trHeight w:val="1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7.1.5.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Забрюшинное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пространство (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метостазы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лимфоузлы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350,00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УЛЬТРАЗВУКОВОЕ ИССЛЕДОВАНИЕ МОЧЕПОЛО-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ВОЙ СИСТЕМЫ: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7.2.1.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Почки+надпочечники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(с одной стороны)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7.2.2.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260,00</w:t>
            </w:r>
          </w:p>
        </w:tc>
      </w:tr>
      <w:tr w:rsidR="00EE62D1" w:rsidRPr="00EE62D1" w:rsidTr="00EE62D1">
        <w:trPr>
          <w:trHeight w:val="1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7.2.3.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Предстательная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железа+яички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680,00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УЛЬТРАЗВУКОВОЕ ИССЛЕДОВАНИЕ </w:t>
            </w:r>
            <w:proofErr w:type="gramStart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ЖЕНСКИХ</w:t>
            </w:r>
            <w:proofErr w:type="gramEnd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ПОЛОВЫХ ОРГАНОВ: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60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7.3.1.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При гинекологических заболеваниях  (комплексно)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948,00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7.3.2.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вагинальным датчиком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</w:tr>
      <w:tr w:rsidR="00EE62D1" w:rsidRPr="00EE62D1" w:rsidTr="00EE62D1">
        <w:trPr>
          <w:trHeight w:val="1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60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БЕРЕМЕННОСТИ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7.3.4.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</w:t>
            </w:r>
            <w:proofErr w:type="gram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внутренних</w:t>
            </w:r>
            <w:proofErr w:type="gram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EE62D1" w:rsidRPr="00EE62D1" w:rsidTr="00EE62D1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плода во 1-м триместре беременности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7.3.5.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внутрен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1000,00</w:t>
            </w:r>
          </w:p>
        </w:tc>
      </w:tr>
      <w:tr w:rsidR="00EE62D1" w:rsidRPr="00EE62D1" w:rsidTr="00EE62D1">
        <w:trPr>
          <w:trHeight w:val="360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них органов плода во 2-м и 3-м триместре беременности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УЛЬТРАЗВУКОВОЕ ИССЛЕДОВАНИЕ ПОВЕРХНО-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СТНЫХ СТРУКТУР: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7.4.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Щитовидная железа (комплексно)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EE62D1" w:rsidRPr="00EE62D1" w:rsidTr="00EE62D1">
        <w:trPr>
          <w:trHeight w:val="1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Молочная железа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EE62D1" w:rsidRPr="00EE62D1" w:rsidTr="00EE62D1">
        <w:trPr>
          <w:trHeight w:val="1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Периферические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лимфоузлы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310,00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Мягких тканей шеи, головы, слюнных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360,00</w:t>
            </w:r>
          </w:p>
        </w:tc>
      </w:tr>
      <w:tr w:rsidR="00EE62D1" w:rsidRPr="00EE62D1" w:rsidTr="00EE62D1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желез</w:t>
            </w:r>
            <w:proofErr w:type="gram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одкожных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инфильтратов,гематом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, абсцессов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УЛЬТРАЗВУКОВОЕ ИССЛЕДОВАНИЕ ОРГАНОВ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ГРУДНОЙ КЛЕТКИ: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1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Плевральная полость с двух сторон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400,00</w:t>
            </w:r>
          </w:p>
        </w:tc>
      </w:tr>
      <w:tr w:rsidR="00EE62D1" w:rsidRPr="00EE62D1" w:rsidTr="00EE62D1">
        <w:trPr>
          <w:trHeight w:val="37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УЛЬТРАЗВУКОВОЕ ИССЛЕДОВАНИЕ КОСТЕЙ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30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СКЕЛЕТА И СУСТАВОВ: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42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7.9.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Ультразвуковые исследования тазобедренных суставов (с двух сторон)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360,00</w:t>
            </w:r>
          </w:p>
        </w:tc>
      </w:tr>
    </w:tbl>
    <w:p w:rsidR="00EE62D1" w:rsidRDefault="00EE62D1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2D1" w:rsidRDefault="00EE62D1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80"/>
        <w:gridCol w:w="5756"/>
        <w:gridCol w:w="1559"/>
        <w:gridCol w:w="1276"/>
      </w:tblGrid>
      <w:tr w:rsidR="00EE62D1" w:rsidRPr="00EE62D1" w:rsidTr="00EE62D1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</w:t>
            </w:r>
            <w:proofErr w:type="gramStart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62D1" w:rsidRPr="00EE62D1" w:rsidTr="00EE62D1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на  платные  медицинские  услуги  по  кабинету   ФГДС.</w:t>
            </w:r>
          </w:p>
        </w:tc>
      </w:tr>
      <w:tr w:rsidR="00EE62D1" w:rsidRPr="00EE62D1" w:rsidTr="00EE62D1">
        <w:trPr>
          <w:trHeight w:val="10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42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измер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EE62D1" w:rsidRPr="00EE62D1" w:rsidTr="00EE62D1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Эндоскопические исследования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4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750,00</w:t>
            </w:r>
          </w:p>
        </w:tc>
      </w:tr>
      <w:tr w:rsidR="00EE62D1" w:rsidRPr="00EE62D1" w:rsidTr="00EE62D1">
        <w:trPr>
          <w:trHeight w:val="59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+ щипковая биопсия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900,00</w:t>
            </w:r>
          </w:p>
        </w:tc>
      </w:tr>
      <w:tr w:rsidR="00EE62D1" w:rsidRPr="00EE62D1" w:rsidTr="00EE62D1">
        <w:trPr>
          <w:trHeight w:val="529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510,00</w:t>
            </w:r>
          </w:p>
        </w:tc>
      </w:tr>
      <w:tr w:rsidR="00EE62D1" w:rsidRPr="00EE62D1" w:rsidTr="00EE62D1">
        <w:trPr>
          <w:trHeight w:val="39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Ректосигмоколоноскопия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фкс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1100,00</w:t>
            </w:r>
          </w:p>
        </w:tc>
      </w:tr>
      <w:tr w:rsidR="00EE62D1" w:rsidRPr="00EE62D1" w:rsidTr="00EE62D1">
        <w:trPr>
          <w:trHeight w:val="447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Ректосигмоколоноскопия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+ щипковая биопсия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1410,00</w:t>
            </w:r>
          </w:p>
        </w:tc>
      </w:tr>
      <w:tr w:rsidR="00EE62D1" w:rsidRPr="00EE62D1" w:rsidTr="00EE62D1">
        <w:trPr>
          <w:trHeight w:val="49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: при РСС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850,00</w:t>
            </w:r>
          </w:p>
        </w:tc>
      </w:tr>
      <w:tr w:rsidR="00EE62D1" w:rsidRPr="00EE62D1" w:rsidTr="00EE62D1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: при ФКС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1110,00</w:t>
            </w:r>
          </w:p>
        </w:tc>
      </w:tr>
      <w:tr w:rsidR="00EE62D1" w:rsidRPr="00EE62D1" w:rsidTr="00EE62D1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Лечебно-диагностическое ФГДС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E62D1" w:rsidRPr="00EE62D1" w:rsidTr="00EE62D1">
        <w:trPr>
          <w:trHeight w:val="3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Лекарственная заливка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EE62D1" w:rsidRPr="00EE62D1" w:rsidTr="00EE62D1">
        <w:trPr>
          <w:trHeight w:val="42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лигатур </w:t>
            </w: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черес</w:t>
            </w:r>
            <w:proofErr w:type="spellEnd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 эндоскоп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EE62D1" w:rsidRPr="00EE62D1" w:rsidTr="00EE62D1">
        <w:trPr>
          <w:trHeight w:val="4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750,00</w:t>
            </w:r>
          </w:p>
        </w:tc>
      </w:tr>
      <w:tr w:rsidR="00EE62D1" w:rsidRPr="00EE62D1" w:rsidTr="00EE62D1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Механическая обработка краев язвы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EE62D1" w:rsidRPr="00EE62D1" w:rsidTr="00EE62D1">
        <w:trPr>
          <w:trHeight w:val="427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 xml:space="preserve">Бронхоскопия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550,00</w:t>
            </w:r>
          </w:p>
        </w:tc>
      </w:tr>
      <w:tr w:rsidR="00EE62D1" w:rsidRPr="00EE62D1" w:rsidTr="00EE62D1">
        <w:trPr>
          <w:trHeight w:val="41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Биопсия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D1" w:rsidRPr="00EE62D1" w:rsidRDefault="00EE62D1" w:rsidP="00EE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280,00</w:t>
            </w:r>
          </w:p>
        </w:tc>
      </w:tr>
    </w:tbl>
    <w:p w:rsidR="00EE62D1" w:rsidRDefault="00EE62D1" w:rsidP="005372DB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117" w:rsidRDefault="00C84117" w:rsidP="005372DB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117" w:rsidRDefault="00C84117" w:rsidP="005372DB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700"/>
        <w:gridCol w:w="5836"/>
        <w:gridCol w:w="1420"/>
        <w:gridCol w:w="1415"/>
      </w:tblGrid>
      <w:tr w:rsidR="00C84117" w:rsidRPr="00C84117" w:rsidTr="00C84117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</w:t>
            </w:r>
            <w:proofErr w:type="gramStart"/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84117" w:rsidRPr="00C84117" w:rsidTr="00C8411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67506A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0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на  платные  медицинские  услуги (манипуляции)</w:t>
            </w:r>
            <w:r w:rsidR="0067506A" w:rsidRPr="0067506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67506A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84117" w:rsidRPr="00C84117" w:rsidTr="00C84117">
        <w:trPr>
          <w:trHeight w:val="5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C84117" w:rsidRPr="00C84117" w:rsidTr="00C84117"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Манипуляции: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117" w:rsidRPr="00C84117" w:rsidTr="00CF6FEA">
        <w:trPr>
          <w:trHeight w:val="1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117" w:rsidRPr="00C84117" w:rsidTr="00C8411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Пункция сустава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110,00</w:t>
            </w:r>
          </w:p>
        </w:tc>
      </w:tr>
      <w:tr w:rsidR="00C84117" w:rsidRPr="00C84117" w:rsidTr="00C84117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Инъекция в сустав  (без стоимости лекарства)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C84117" w:rsidRPr="00C84117" w:rsidTr="00C8411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Перевязки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C84117" w:rsidRPr="00C84117" w:rsidTr="00CF6FEA">
        <w:trPr>
          <w:trHeight w:val="70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Внутримышечная инъекция (без шприца и стоимости медикаментов)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</w:t>
            </w:r>
          </w:p>
        </w:tc>
      </w:tr>
      <w:tr w:rsidR="00C84117" w:rsidRPr="00C84117" w:rsidTr="00CF6FEA">
        <w:trPr>
          <w:trHeight w:val="69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Подкожная инъекция (без шприца и стоимости медикаментов)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</w:t>
            </w:r>
          </w:p>
        </w:tc>
      </w:tr>
      <w:tr w:rsidR="00C84117" w:rsidRPr="00C84117" w:rsidTr="00CF6FEA">
        <w:trPr>
          <w:trHeight w:val="43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Внутривенная инъекция (без стоимости лекарства)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</w:t>
            </w:r>
          </w:p>
        </w:tc>
      </w:tr>
      <w:tr w:rsidR="00C84117" w:rsidRPr="00C84117" w:rsidTr="00C84117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Внутривенная система объемом 200мл. (без стоимости системы и лекарства)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C84117" w:rsidRPr="00C84117" w:rsidTr="00C84117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Внутривенная система объемом 400мл. (без стоимости системы и лекарства)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170,00</w:t>
            </w:r>
          </w:p>
        </w:tc>
      </w:tr>
      <w:tr w:rsidR="00C84117" w:rsidRPr="00C84117" w:rsidTr="00C84117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Внутривенная система объемом 600мл. (без стоимости системы и лекарства)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210,00</w:t>
            </w:r>
          </w:p>
        </w:tc>
      </w:tr>
      <w:tr w:rsidR="00C84117" w:rsidRPr="00C84117" w:rsidTr="00C84117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Взятие крови из вены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117" w:rsidRPr="00C84117" w:rsidRDefault="00C84117" w:rsidP="00C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72,00</w:t>
            </w:r>
          </w:p>
        </w:tc>
      </w:tr>
    </w:tbl>
    <w:p w:rsidR="00C84117" w:rsidRDefault="00C84117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F6FEA" w:rsidRDefault="00CF6FEA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640"/>
        <w:gridCol w:w="5896"/>
        <w:gridCol w:w="1417"/>
        <w:gridCol w:w="1418"/>
      </w:tblGrid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</w:t>
            </w:r>
            <w:proofErr w:type="gramStart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6FEA" w:rsidRPr="00CF6FEA" w:rsidTr="00CF6FEA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платные  медицинские услуги 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рентгенкабинета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6FEA" w:rsidRPr="00CF6FEA" w:rsidTr="00CF6FEA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измер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РЕНТГЕНОЛОГИЧЕСКИЕ ИССЛЕДОВАНИЯ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19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РЕНТГЕНОГРАФИЯ (ОБЗОРНАЯ):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одной проекции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двух проекциях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Рентгеноскопия и рентгенография сердца с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контрастированным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пищеводом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КОСТНО-СУСТАВНОЙ СИСТЕМЫ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РЕНТГЕНОГРАФИЯ ПЕРЕФЕРИЧЕСКИХ ОТДЕЛОВ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СКЕЛЕТА И ПОЗВОНОЧНИКА: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ШЕЙНОГО И КОПЧИКОВОГО ОТДЕЛОВ: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одной проекции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двух проекциях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ГРУДНОГО И ПОЯСНИЧНОГО ОТДЕЛОВ: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одной проекции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двух проекциях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Сколиозы в двух проекциях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черепа в двух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проекц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  <w:tr w:rsidR="00CF6FEA" w:rsidRPr="00CF6FEA" w:rsidTr="00CF6F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придаточных пазух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281,00</w:t>
            </w:r>
          </w:p>
        </w:tc>
      </w:tr>
      <w:tr w:rsidR="00CF6FEA" w:rsidRPr="00CF6FEA" w:rsidTr="00CF6FEA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280,00</w:t>
            </w:r>
          </w:p>
        </w:tc>
      </w:tr>
      <w:tr w:rsidR="00CF6FEA" w:rsidRPr="00CF6FEA" w:rsidTr="00CF6F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нижней челюсти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костей носа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зубов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ключицы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лопатки в двух проекциях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290,00</w:t>
            </w:r>
          </w:p>
        </w:tc>
      </w:tr>
      <w:tr w:rsidR="00CF6FEA" w:rsidRPr="00CF6FEA" w:rsidTr="00CF6F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ребер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аутокомпрессией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дыхания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350,00</w:t>
            </w:r>
          </w:p>
        </w:tc>
      </w:tr>
      <w:tr w:rsidR="00CF6FEA" w:rsidRPr="00CF6FEA" w:rsidTr="00CF6F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грудины с компрессией во время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дыхательных движений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ИССЛЕД.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костей таза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мягких тканей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снимок в специальных проекциях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РЕНТГЕНОГРАФИЯ </w:t>
            </w:r>
            <w:proofErr w:type="gramStart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ПЕРИФЕРИЧЕСКИХ</w:t>
            </w:r>
            <w:proofErr w:type="gramEnd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ОТДЕЛОВ СКЕЛЕТА: 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одной проекции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двух проекциях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УРОЛОГИИ И ГИНЕКОЛОГИИ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Урография внутривенная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Гистеросальпинография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ТОМОГРАФИЯ: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одной проекции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В двух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поекциях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(на отечественном оборудовании)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ИССЛЕД.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Заочная консультация по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ренгенограммам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оформлением протокола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Флюрография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Флюрография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передвижной установке)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Ренгеноскопия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брюшной полости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Ренгеноскопия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ренгенография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желудка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</w:tr>
      <w:tr w:rsidR="00CF6FEA" w:rsidRPr="00CF6FEA" w:rsidTr="00CF6F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Самостоятельная</w:t>
            </w:r>
            <w:proofErr w:type="gram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ренгеноскопия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ренгенография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пищевода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270,00</w:t>
            </w:r>
          </w:p>
        </w:tc>
      </w:tr>
      <w:tr w:rsidR="00CF6FEA" w:rsidRPr="00CF6FEA" w:rsidTr="00CF6FE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Ирригоскопия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ИССЛЕД.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900,00</w:t>
            </w:r>
          </w:p>
        </w:tc>
      </w:tr>
    </w:tbl>
    <w:p w:rsidR="00CF6FEA" w:rsidRDefault="00CF6FEA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F6FEA" w:rsidRDefault="00CF6FEA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5720"/>
        <w:gridCol w:w="1440"/>
        <w:gridCol w:w="1487"/>
      </w:tblGrid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</w:t>
            </w:r>
            <w:proofErr w:type="gramStart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6FEA" w:rsidRPr="00CF6FEA" w:rsidTr="00CF6FEA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платные  медицинские  услуги  по  женской  консультации</w:t>
            </w:r>
          </w:p>
        </w:tc>
      </w:tr>
      <w:tr w:rsidR="00CF6FEA" w:rsidRPr="00CF6FEA" w:rsidTr="00CF6FEA">
        <w:trPr>
          <w:trHeight w:val="1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услуг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CF6FEA" w:rsidRPr="00CF6FEA" w:rsidTr="00CF6FEA">
        <w:trPr>
          <w:trHeight w:val="1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16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врача-гинеколога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215,00</w:t>
            </w:r>
          </w:p>
        </w:tc>
      </w:tr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мазка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77,00</w:t>
            </w:r>
          </w:p>
        </w:tc>
      </w:tr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Обследование мазка на степень чистоты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106,00</w:t>
            </w:r>
          </w:p>
        </w:tc>
      </w:tr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Диатермокоагуляция  эрозии шейки матки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140,00</w:t>
            </w:r>
          </w:p>
        </w:tc>
      </w:tr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Введение или удаление ВМС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</w:tr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Биопсия шейки матки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660,00</w:t>
            </w:r>
          </w:p>
        </w:tc>
      </w:tr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Диатермоконизация</w:t>
            </w:r>
            <w:proofErr w:type="spellEnd"/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 xml:space="preserve"> шейки матки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550,00</w:t>
            </w:r>
          </w:p>
        </w:tc>
      </w:tr>
      <w:tr w:rsidR="00CF6FEA" w:rsidRPr="00CF6FEA" w:rsidTr="00CF6FEA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Инъекции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38,00</w:t>
            </w:r>
          </w:p>
        </w:tc>
      </w:tr>
      <w:tr w:rsidR="00CF6FEA" w:rsidRPr="00CF6FEA" w:rsidTr="00CF6FEA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EA" w:rsidRPr="00CF6FEA" w:rsidRDefault="00CF6FEA" w:rsidP="00CF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CF6FEA" w:rsidRDefault="00CF6FEA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01"/>
        <w:gridCol w:w="5835"/>
        <w:gridCol w:w="1292"/>
        <w:gridCol w:w="1543"/>
      </w:tblGrid>
      <w:tr w:rsidR="000F2A3C" w:rsidRPr="000F2A3C" w:rsidTr="000F2A3C">
        <w:trPr>
          <w:trHeight w:val="36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</w:t>
            </w:r>
            <w:proofErr w:type="gramStart"/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2A3C" w:rsidRPr="000F2A3C" w:rsidTr="000F2A3C">
        <w:trPr>
          <w:trHeight w:val="37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66E6E" w:rsidP="000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</w:t>
            </w:r>
            <w:r w:rsid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освидетельствования на наличие алкоголя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2A3C" w:rsidRPr="000F2A3C" w:rsidTr="000F2A3C">
        <w:trPr>
          <w:trHeight w:val="36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F2A3C" w:rsidRPr="000F2A3C" w:rsidTr="000F2A3C">
        <w:trPr>
          <w:trHeight w:val="161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0F2A3C" w:rsidRPr="000F2A3C" w:rsidTr="000F2A3C">
        <w:trPr>
          <w:trHeight w:val="18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F2A3C" w:rsidRPr="000F2A3C" w:rsidTr="000F2A3C">
        <w:trPr>
          <w:trHeight w:val="6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2A3C" w:rsidRPr="00C51449" w:rsidTr="000F2A3C">
        <w:trPr>
          <w:trHeight w:val="23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Медицинское освидетельствование 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1 проц.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C51449" w:rsidRDefault="000F2A3C" w:rsidP="000F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/>
                <w:lang w:eastAsia="ru-RU"/>
              </w:rPr>
              <w:t>350,00</w:t>
            </w:r>
          </w:p>
        </w:tc>
      </w:tr>
      <w:tr w:rsidR="000F2A3C" w:rsidRPr="000F2A3C" w:rsidTr="000F2A3C">
        <w:trPr>
          <w:trHeight w:val="13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предмет алкогольного опьянения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3C" w:rsidRPr="000F2A3C" w:rsidRDefault="000F2A3C" w:rsidP="000F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F2A3C" w:rsidRDefault="000F2A3C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24"/>
        <w:gridCol w:w="5812"/>
        <w:gridCol w:w="1276"/>
        <w:gridCol w:w="1559"/>
      </w:tblGrid>
      <w:tr w:rsidR="00066E6E" w:rsidRPr="00066E6E" w:rsidTr="00066E6E">
        <w:trPr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6E" w:rsidRPr="00066E6E" w:rsidRDefault="00066E6E" w:rsidP="00C5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C51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наркотических средств</w:t>
            </w: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6E6E" w:rsidRPr="00066E6E" w:rsidTr="00066E6E">
        <w:trPr>
          <w:trHeight w:val="8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услуги в рублях</w:t>
            </w:r>
          </w:p>
        </w:tc>
      </w:tr>
      <w:tr w:rsidR="00066E6E" w:rsidRPr="00066E6E" w:rsidTr="00066E6E">
        <w:trPr>
          <w:trHeight w:val="23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6E6E" w:rsidRPr="00066E6E" w:rsidTr="00066E6E"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6E6E" w:rsidRPr="00066E6E" w:rsidTr="00066E6E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химико-токсилогические</w:t>
            </w:r>
            <w:proofErr w:type="spellEnd"/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на наличия в организме человека наркотических средств, психотропных веществ и их метаболитов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66E6E" w:rsidRPr="00066E6E" w:rsidTr="00066E6E">
        <w:trPr>
          <w:trHeight w:val="1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1 проц.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2009,00</w:t>
            </w:r>
          </w:p>
        </w:tc>
      </w:tr>
      <w:tr w:rsidR="00066E6E" w:rsidRPr="00066E6E" w:rsidTr="00066E6E">
        <w:trPr>
          <w:trHeight w:val="4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E6E" w:rsidRPr="00066E6E" w:rsidRDefault="00066E6E" w:rsidP="0006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066E6E" w:rsidRDefault="00066E6E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527D" w:rsidRDefault="001A527D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ook w:val="04A0"/>
      </w:tblPr>
      <w:tblGrid>
        <w:gridCol w:w="299"/>
        <w:gridCol w:w="425"/>
        <w:gridCol w:w="5387"/>
        <w:gridCol w:w="425"/>
        <w:gridCol w:w="1276"/>
        <w:gridCol w:w="283"/>
        <w:gridCol w:w="1134"/>
        <w:gridCol w:w="142"/>
        <w:gridCol w:w="1275"/>
        <w:gridCol w:w="142"/>
      </w:tblGrid>
      <w:tr w:rsidR="001A527D" w:rsidRPr="001A527D" w:rsidTr="0067506A">
        <w:trPr>
          <w:gridAfter w:val="1"/>
          <w:wAfter w:w="142" w:type="dxa"/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67506A">
            <w:pPr>
              <w:spacing w:after="0" w:line="240" w:lineRule="auto"/>
              <w:ind w:left="-250" w:right="-12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</w:t>
            </w:r>
            <w:proofErr w:type="gramStart"/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67506A">
            <w:pPr>
              <w:spacing w:after="0" w:line="240" w:lineRule="auto"/>
              <w:ind w:left="-250" w:right="-12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67506A">
            <w:pPr>
              <w:spacing w:after="0" w:line="240" w:lineRule="auto"/>
              <w:ind w:left="-250" w:right="-12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A527D" w:rsidRPr="001A527D" w:rsidTr="0067506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7A6695" w:rsidP="0067506A">
            <w:pPr>
              <w:spacing w:after="0" w:line="240" w:lineRule="auto"/>
              <w:ind w:left="-250" w:right="-1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="001A527D" w:rsidRPr="001A5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BF28BA" w:rsidRPr="007A6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7506A">
              <w:rPr>
                <w:rFonts w:ascii="Times New Roman" w:eastAsia="Times New Roman" w:hAnsi="Times New Roman" w:cs="Times New Roman"/>
                <w:b/>
                <w:lang w:eastAsia="ru-RU"/>
              </w:rPr>
              <w:t>платные медицинские услуги (</w:t>
            </w:r>
            <w:proofErr w:type="spellStart"/>
            <w:r w:rsidR="0067506A">
              <w:rPr>
                <w:rFonts w:ascii="Times New Roman" w:eastAsia="Times New Roman" w:hAnsi="Times New Roman" w:cs="Times New Roman"/>
                <w:b/>
                <w:lang w:eastAsia="ru-RU"/>
              </w:rPr>
              <w:t>параклиника</w:t>
            </w:r>
            <w:proofErr w:type="spellEnd"/>
            <w:r w:rsidR="00DD6FFD" w:rsidRPr="007A669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1A527D" w:rsidRPr="001A5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67506A">
            <w:pPr>
              <w:spacing w:after="0" w:line="240" w:lineRule="auto"/>
              <w:ind w:left="-250" w:right="-12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67506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A527D" w:rsidRPr="001A527D" w:rsidTr="0067506A">
        <w:trPr>
          <w:gridAfter w:val="3"/>
          <w:wAfter w:w="1559" w:type="dxa"/>
          <w:trHeight w:val="246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услуг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1A527D" w:rsidRPr="001A527D" w:rsidTr="0067506A">
        <w:trPr>
          <w:gridAfter w:val="3"/>
          <w:wAfter w:w="1559" w:type="dxa"/>
          <w:trHeight w:val="19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Консультации зам</w:t>
            </w:r>
            <w:proofErr w:type="gramStart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лавного врача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Заведующего отделением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гинеколога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</w:t>
            </w:r>
            <w:proofErr w:type="spellStart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дермотовенеролога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Кардиолог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Лор</w:t>
            </w:r>
            <w:proofErr w:type="spellEnd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Окулист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Уролог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Хирург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Фтизиатр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Консультации терапевта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Невропатолог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травматолога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Нарколог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Профпатолог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Психиатр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Вызов на дом врача + консультация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420,00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Справка КЭК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1A527D" w:rsidRPr="001A527D" w:rsidTr="0067506A">
        <w:trPr>
          <w:gridAfter w:val="3"/>
          <w:wAfter w:w="1559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  <w:proofErr w:type="gramStart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для налоговой инспекции)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A527D" w:rsidRPr="001A527D" w:rsidTr="0067506A">
        <w:trPr>
          <w:gridAfter w:val="3"/>
          <w:wAfter w:w="1559" w:type="dxa"/>
          <w:trHeight w:val="37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Вызов на дом лаборанта </w:t>
            </w:r>
            <w:proofErr w:type="gramStart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без услуг)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7D" w:rsidRPr="001A527D" w:rsidRDefault="001A527D" w:rsidP="001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27D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</w:tbl>
    <w:p w:rsidR="001A527D" w:rsidRDefault="001A527D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142"/>
        <w:gridCol w:w="5670"/>
        <w:gridCol w:w="142"/>
        <w:gridCol w:w="1276"/>
        <w:gridCol w:w="425"/>
        <w:gridCol w:w="992"/>
        <w:gridCol w:w="425"/>
      </w:tblGrid>
      <w:tr w:rsidR="007A6695" w:rsidRPr="007A6695" w:rsidTr="00664A4F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</w:t>
            </w:r>
            <w:proofErr w:type="gramStart"/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695" w:rsidRPr="007A6695" w:rsidTr="00664A4F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на платные  медиц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инские  услуги  по  КДЛ</w:t>
            </w:r>
            <w:r w:rsidR="00664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="00664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параклиника</w:t>
            </w:r>
            <w:proofErr w:type="spellEnd"/>
            <w:r w:rsidR="00664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услуги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</w:tr>
      <w:tr w:rsidR="007A6695" w:rsidRPr="007A6695" w:rsidTr="00664A4F">
        <w:trPr>
          <w:gridAfter w:val="1"/>
          <w:wAfter w:w="425" w:type="dxa"/>
          <w:trHeight w:val="8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ЛАБОРАТОРНЫЕ ИССЛЕДОВАНИЯ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Гематологические анализы: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тромбоцитов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ретикулоцитов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Обнаружение малярийного плазмодия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свертывания крови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78,00</w:t>
            </w:r>
          </w:p>
        </w:tc>
      </w:tr>
      <w:tr w:rsidR="007A6695" w:rsidRPr="007A6695" w:rsidTr="00664A4F">
        <w:trPr>
          <w:gridAfter w:val="1"/>
          <w:wAfter w:w="425" w:type="dxa"/>
          <w:trHeight w:val="37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Биохимические анализы: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белка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и прямого билирубина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мочевины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глюкозы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а - амилазы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АЛАТ (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трансаминазы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)+АСАТ (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трансаминазы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фиброногена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ПТИ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холестерина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Липидный профиль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кальция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Тимоловая проба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креатинина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щелочной фосфатазы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креатинфосфокиназы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Триглицериды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МНО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Мочевая кислота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Тириотропный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гормон (ТТГ)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1166,00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Т4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онкомаркеры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ПСА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1169,00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онкомаркеры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СА 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1181,00</w:t>
            </w:r>
          </w:p>
        </w:tc>
      </w:tr>
      <w:tr w:rsidR="007A6695" w:rsidRPr="007A6695" w:rsidTr="00664A4F">
        <w:trPr>
          <w:gridAfter w:val="1"/>
          <w:wAfter w:w="425" w:type="dxa"/>
          <w:trHeight w:val="34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ИФА-сифилис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Иммуносерологические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исследования: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Реакция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микропреципитации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на сифилис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Обнаружение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ревматоидного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фактора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106,00</w:t>
            </w:r>
          </w:p>
        </w:tc>
      </w:tr>
      <w:tr w:rsidR="007A6695" w:rsidRPr="007A6695" w:rsidTr="00664A4F">
        <w:trPr>
          <w:gridAfter w:val="1"/>
          <w:wAfter w:w="425" w:type="dxa"/>
          <w:trHeight w:val="37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Обнаружение СРБ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Общеклинические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исследования: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кала </w:t>
            </w:r>
            <w:proofErr w:type="gram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/глист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Анализ кала на простейшие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Исследование г/материала на степень чистот</w:t>
            </w:r>
            <w:proofErr w:type="gram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+забор мазка)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Общий анализ мокроты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Кал на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копрологию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Мокрота </w:t>
            </w:r>
            <w:proofErr w:type="gram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КУМ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Подсчет эритроцитов с </w:t>
            </w:r>
            <w:proofErr w:type="spellStart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базофильной</w:t>
            </w:r>
            <w:proofErr w:type="spellEnd"/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 зернистостью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109,00</w:t>
            </w:r>
          </w:p>
        </w:tc>
      </w:tr>
      <w:tr w:rsidR="007A6695" w:rsidRPr="007A6695" w:rsidTr="00664A4F">
        <w:trPr>
          <w:gridAfter w:val="1"/>
          <w:wAfter w:w="425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на грибы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62,00</w:t>
            </w:r>
          </w:p>
        </w:tc>
      </w:tr>
      <w:tr w:rsidR="007A6695" w:rsidRPr="007A6695" w:rsidTr="00664A4F">
        <w:trPr>
          <w:gridAfter w:val="1"/>
          <w:wAfter w:w="425" w:type="dxa"/>
          <w:trHeight w:val="373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Мазок на цитологию (+забор мазка)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lang w:eastAsia="ru-RU"/>
              </w:rPr>
              <w:t>1 анализ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695" w:rsidRPr="007A6695" w:rsidRDefault="007A6695" w:rsidP="007A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6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261,00</w:t>
            </w:r>
          </w:p>
        </w:tc>
      </w:tr>
    </w:tbl>
    <w:p w:rsidR="00703102" w:rsidRDefault="00703102" w:rsidP="00C317A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724"/>
        <w:gridCol w:w="5812"/>
        <w:gridCol w:w="1276"/>
        <w:gridCol w:w="1417"/>
      </w:tblGrid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</w:t>
            </w:r>
            <w:proofErr w:type="gramStart"/>
            <w:r w:rsidRPr="00703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03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C317A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на  платные  медицинские  услуги  по  скорой   помощи    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102" w:rsidRPr="00703102" w:rsidTr="0070310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C317A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приемному   отделению.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102" w:rsidRPr="00703102" w:rsidTr="00703102">
        <w:trPr>
          <w:trHeight w:val="1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19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цена (руб.)</w:t>
            </w:r>
          </w:p>
        </w:tc>
      </w:tr>
      <w:tr w:rsidR="00703102" w:rsidRPr="00703102" w:rsidTr="00703102"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22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Измерение АД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Процедура без вызова на дом: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инъекции  </w:t>
            </w:r>
            <w:proofErr w:type="spellStart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в\м</w:t>
            </w:r>
            <w:proofErr w:type="spellEnd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\к</w:t>
            </w:r>
            <w:proofErr w:type="spellEnd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 ( без стоимости медикаментов 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стоимости шприца)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03102" w:rsidRPr="00703102" w:rsidTr="0070310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Внутривенное вливание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703102" w:rsidRPr="00703102" w:rsidTr="00703102">
        <w:trPr>
          <w:trHeight w:val="16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Процедура на дому</w:t>
            </w:r>
            <w:proofErr w:type="gramStart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инъекции </w:t>
            </w:r>
            <w:proofErr w:type="spellStart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в\м</w:t>
            </w:r>
            <w:proofErr w:type="spellEnd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\к</w:t>
            </w:r>
            <w:proofErr w:type="spellEnd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 ( без стоимости медикаментов 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стоимости шприца)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23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инъекции в/в </w:t>
            </w:r>
            <w:proofErr w:type="gramStart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без стоимости медикаментов 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703102" w:rsidRPr="00703102" w:rsidTr="0070310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стоимости шприца)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Перевозка больного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703102" w:rsidRPr="00703102" w:rsidTr="00703102">
        <w:trPr>
          <w:trHeight w:val="23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Сельская перевозка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03102" w:rsidRPr="00703102" w:rsidTr="00703102">
        <w:trPr>
          <w:trHeight w:val="453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ЭКГ на дому с расшифровкой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703102" w:rsidRPr="00703102" w:rsidTr="00703102">
        <w:trPr>
          <w:trHeight w:val="14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102" w:rsidRPr="00703102" w:rsidTr="00703102">
        <w:trPr>
          <w:trHeight w:val="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102" w:rsidRPr="00703102" w:rsidRDefault="00703102" w:rsidP="0070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1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317A2" w:rsidRDefault="00C317A2" w:rsidP="00C317A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724"/>
        <w:gridCol w:w="5812"/>
        <w:gridCol w:w="2693"/>
      </w:tblGrid>
      <w:tr w:rsidR="00C317A2" w:rsidRPr="00C317A2" w:rsidTr="00C317A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proofErr w:type="gramStart"/>
            <w:r w:rsidRPr="00C31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31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 Е Й С К У Р А Н Т</w:t>
            </w:r>
          </w:p>
        </w:tc>
      </w:tr>
      <w:tr w:rsidR="00C317A2" w:rsidRPr="00C317A2" w:rsidTr="00C317A2">
        <w:trPr>
          <w:trHeight w:val="39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C317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 платные  медицинские  услуги  </w:t>
            </w:r>
          </w:p>
        </w:tc>
      </w:tr>
      <w:tr w:rsidR="00C317A2" w:rsidRPr="00C317A2" w:rsidTr="00C317A2">
        <w:trPr>
          <w:trHeight w:val="253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Цена (руб.)</w:t>
            </w:r>
          </w:p>
        </w:tc>
      </w:tr>
      <w:tr w:rsidR="00C317A2" w:rsidRPr="00C317A2" w:rsidTr="00C317A2">
        <w:trPr>
          <w:trHeight w:val="25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A2" w:rsidRPr="00C317A2" w:rsidTr="00C317A2">
        <w:trPr>
          <w:trHeight w:val="25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A2" w:rsidRPr="00C317A2" w:rsidTr="00C317A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C317A2" w:rsidRPr="00C317A2" w:rsidTr="00C317A2">
        <w:trPr>
          <w:trHeight w:val="373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больных с </w:t>
            </w:r>
            <w:proofErr w:type="spellStart"/>
            <w:proofErr w:type="gramStart"/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spellEnd"/>
            <w:proofErr w:type="gramEnd"/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 xml:space="preserve"> патологией на аппарате </w:t>
            </w:r>
            <w:proofErr w:type="spellStart"/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Холтр-Монитор</w:t>
            </w:r>
            <w:proofErr w:type="spellEnd"/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 xml:space="preserve"> ЭКГ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A2" w:rsidRPr="00C317A2" w:rsidTr="00C317A2">
        <w:trPr>
          <w:trHeight w:val="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7A2" w:rsidRPr="00C317A2" w:rsidRDefault="00C317A2" w:rsidP="00C3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17A2" w:rsidRDefault="00C317A2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766"/>
        <w:gridCol w:w="7896"/>
        <w:gridCol w:w="1134"/>
      </w:tblGrid>
      <w:tr w:rsidR="0010008D" w:rsidRPr="0010008D" w:rsidTr="0010008D">
        <w:trPr>
          <w:trHeight w:val="3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ПРЕЙСКУРАНТ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008D" w:rsidRPr="0010008D" w:rsidTr="0010008D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платные медицинские услуги по кабинету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b/>
                <w:lang w:eastAsia="ru-RU"/>
              </w:rPr>
              <w:t>оторинолоринголога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08D" w:rsidRPr="0010008D" w:rsidTr="0010008D">
        <w:trPr>
          <w:trHeight w:val="462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услуги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Удаление серных пробок промыванием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лекарственных средств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перементально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Блокада внутриносовая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18.4.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Смазывание слизистой оболочки ротоглотки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</w:t>
            </w:r>
          </w:p>
        </w:tc>
      </w:tr>
      <w:tr w:rsidR="0010008D" w:rsidRPr="0010008D" w:rsidTr="0010008D">
        <w:trPr>
          <w:trHeight w:val="3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18.5.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Промывание лакун небных миндалин под отрицательным давлением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18.6.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Блокада боковых валиков глотки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18.7.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Анамизация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слизистой полости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18.8.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Промывание придаточных пазух носа через соустье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95,00</w:t>
            </w:r>
          </w:p>
        </w:tc>
      </w:tr>
      <w:tr w:rsidR="0010008D" w:rsidRPr="0010008D" w:rsidTr="0010008D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18.9.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веще</w:t>
            </w:r>
            <w:proofErr w:type="gram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ств в сл</w:t>
            </w:r>
            <w:proofErr w:type="gram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уховую трубу через катетер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18.10.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слуха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аккуметрическое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18.11.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Массаж ушной, пневматический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18.12.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Прижигание носовых раковин лекарственными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18.13.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Продувание ушей по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Политцеру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через катетер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18.14.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Вливание в гортань лекарственных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18.15.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Фонопедическое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18.16.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Стробоскопия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18.17.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Мазок на дифтерию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18.18.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18.19.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Заушная блокада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18.20.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Гальванокаустика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18.21.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Дизинтеграция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ультрозвуковая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нижн</w:t>
            </w:r>
            <w:proofErr w:type="gram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осовых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раковин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110,00</w:t>
            </w:r>
          </w:p>
        </w:tc>
      </w:tr>
      <w:tr w:rsidR="0010008D" w:rsidRPr="0010008D" w:rsidTr="0010008D">
        <w:trPr>
          <w:trHeight w:val="30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18.22.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Полипотомия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носа со вскрытием клеток решетчатого лабиринта (</w:t>
            </w:r>
            <w:proofErr w:type="gram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односторонняя</w:t>
            </w:r>
            <w:proofErr w:type="gram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18.23.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Гальванокаустика носовых раковин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18.24.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Аденотомия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тонзиллотомия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18.25.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Пункция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вевхнечелюстной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18.26.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Биопсия носа, глотки, подрезание уздечки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18.27.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лечение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парацентоз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</w:t>
            </w:r>
          </w:p>
        </w:tc>
      </w:tr>
      <w:tr w:rsidR="0010008D" w:rsidRPr="0010008D" w:rsidTr="0010008D">
        <w:trPr>
          <w:trHeight w:val="77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18.28.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лечение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паратонзиллярного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абцесса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, гематомы, абсцесса носовой перегородки, фурункула слухового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прохода</w:t>
            </w:r>
            <w:proofErr w:type="gram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ематомы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ушной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раковины,вскрытие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кист,миндалин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18.29.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Удаление грануляций и полипов из 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18.30.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образований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18.31.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Удаление инородных тел из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18.32.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Удаление инородных тел из 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18.33.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инородных тел </w:t>
            </w:r>
            <w:proofErr w:type="gram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рота и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гортаниглотки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18.34.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Туалет 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18.35.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Промывание аттика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18.36.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Инсифляция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18.37.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лекарственных средств </w:t>
            </w: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эндонозально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18.38.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Эфедринизация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18.39.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Передняя и задняя тампонада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65,00</w:t>
            </w:r>
          </w:p>
        </w:tc>
      </w:tr>
      <w:tr w:rsidR="0010008D" w:rsidRPr="0010008D" w:rsidTr="0010008D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18.40.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УЗ дезинтеграция 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</w:t>
            </w:r>
          </w:p>
        </w:tc>
      </w:tr>
      <w:tr w:rsidR="0010008D" w:rsidRPr="0010008D" w:rsidTr="0010008D">
        <w:trPr>
          <w:trHeight w:val="33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18.41.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Тонзиллор</w:t>
            </w:r>
            <w:proofErr w:type="spellEnd"/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 xml:space="preserve"> (лечение хронического тонзиллита на аппарате)  6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1140,00</w:t>
            </w:r>
          </w:p>
        </w:tc>
      </w:tr>
      <w:tr w:rsidR="0010008D" w:rsidRPr="0010008D" w:rsidTr="0010008D">
        <w:trPr>
          <w:trHeight w:val="3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18.42.</w:t>
            </w:r>
          </w:p>
        </w:tc>
        <w:tc>
          <w:tcPr>
            <w:tcW w:w="7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lang w:eastAsia="ru-RU"/>
              </w:rPr>
              <w:t>Пневмомассаж  курс 10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08D" w:rsidRPr="0010008D" w:rsidRDefault="0010008D" w:rsidP="001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530,00</w:t>
            </w:r>
          </w:p>
        </w:tc>
      </w:tr>
    </w:tbl>
    <w:p w:rsidR="0010008D" w:rsidRDefault="0010008D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04DF" w:rsidRPr="00513D2A" w:rsidRDefault="00F904DF" w:rsidP="00F904D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904DF" w:rsidRPr="00513D2A" w:rsidRDefault="00F904DF" w:rsidP="00F904D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 xml:space="preserve">к приказу № 58 </w:t>
      </w:r>
    </w:p>
    <w:p w:rsidR="00F904DF" w:rsidRPr="00513D2A" w:rsidRDefault="00F904DF" w:rsidP="00F904D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>от 09.01.2019г.</w:t>
      </w:r>
    </w:p>
    <w:p w:rsidR="00F904DF" w:rsidRDefault="00F904DF" w:rsidP="00537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04DF" w:rsidRPr="00F904DF" w:rsidRDefault="00F904DF" w:rsidP="00F904DF">
      <w:pPr>
        <w:pStyle w:val="aa"/>
        <w:tabs>
          <w:tab w:val="left" w:pos="3640"/>
          <w:tab w:val="left" w:pos="3820"/>
        </w:tabs>
        <w:rPr>
          <w:b/>
          <w:sz w:val="22"/>
          <w:szCs w:val="22"/>
        </w:rPr>
      </w:pPr>
      <w:r w:rsidRPr="00F904DF">
        <w:rPr>
          <w:b/>
          <w:sz w:val="22"/>
          <w:szCs w:val="22"/>
        </w:rPr>
        <w:t>ПРЕЙСКУРАНТ</w:t>
      </w:r>
    </w:p>
    <w:p w:rsidR="00F904DF" w:rsidRPr="00F904DF" w:rsidRDefault="00F904DF" w:rsidP="00F904DF">
      <w:pPr>
        <w:pStyle w:val="aa"/>
        <w:tabs>
          <w:tab w:val="left" w:pos="3640"/>
          <w:tab w:val="left" w:pos="3820"/>
        </w:tabs>
        <w:rPr>
          <w:b/>
          <w:sz w:val="22"/>
          <w:szCs w:val="22"/>
        </w:rPr>
      </w:pPr>
      <w:r w:rsidRPr="00F904DF">
        <w:rPr>
          <w:b/>
          <w:sz w:val="22"/>
          <w:szCs w:val="22"/>
        </w:rPr>
        <w:t>на платные медицинские услуги стоматологического отделения</w:t>
      </w:r>
      <w:proofErr w:type="gramStart"/>
      <w:r w:rsidRPr="00F904DF">
        <w:rPr>
          <w:b/>
          <w:sz w:val="22"/>
          <w:szCs w:val="22"/>
        </w:rPr>
        <w:t xml:space="preserve"> .</w:t>
      </w:r>
      <w:proofErr w:type="gramEnd"/>
    </w:p>
    <w:p w:rsidR="00F904DF" w:rsidRPr="00F904DF" w:rsidRDefault="00F904DF" w:rsidP="00F904DF">
      <w:pPr>
        <w:pStyle w:val="aa"/>
        <w:tabs>
          <w:tab w:val="left" w:pos="3820"/>
        </w:tabs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6237"/>
        <w:gridCol w:w="1134"/>
      </w:tblGrid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код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 Сумма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3.1.1.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Средний кариес:</w:t>
            </w:r>
          </w:p>
        </w:tc>
        <w:tc>
          <w:tcPr>
            <w:tcW w:w="1134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3.1.1.1.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338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3.1.1.2.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350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3.1.1.3.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728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3.1.2.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Глубокий кариес: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3.1.2.1.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446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3.1.2.2.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455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3.1.2.3.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488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Лечение пульпита в одно посещение: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Однокорневой зуб: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3.2.1.1.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978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3.2.1.2.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992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3.2.1.3.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1011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Двухкорневой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зуб: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3.2.2.1.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1191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3.2.2.2.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1195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3.2.2.3.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1214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Трехкорневой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4DF">
              <w:rPr>
                <w:b/>
                <w:sz w:val="22"/>
                <w:szCs w:val="22"/>
              </w:rPr>
              <w:t>зуб</w:t>
            </w:r>
            <w:proofErr w:type="gramStart"/>
            <w:r w:rsidRPr="00F904DF">
              <w:rPr>
                <w:b/>
                <w:sz w:val="22"/>
                <w:szCs w:val="22"/>
              </w:rPr>
              <w:t>,п</w:t>
            </w:r>
            <w:proofErr w:type="gramEnd"/>
            <w:r w:rsidRPr="00F904DF">
              <w:rPr>
                <w:b/>
                <w:sz w:val="22"/>
                <w:szCs w:val="22"/>
              </w:rPr>
              <w:t>ломбы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из: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3.2.3.1.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1404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3.2.3.2.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1408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3.2.3.3.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1427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Лечение пульпита в два посещения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3.3.1.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Однокорневой зуб: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3.3.1.1.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873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3.3.1.2.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877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3.3.1.3.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896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3.3.2.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Двухкорневой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зуб: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3.3.2.1.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1085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3.3.2.2.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1090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3.3.2.3.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1109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Трехкорневой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зуб: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3.3.3.1.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1298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3.3.3.2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1303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3.3.3.3.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1322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Лечение периодонтита в два посещения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3.4.1.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Однокорневой зуб: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3.4.1.1.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765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3.4.1.2.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769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3.4.1.3.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788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3.4.2.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Двухкорневой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зуб: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3.4.2.1.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978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3.4.2.2.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982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lastRenderedPageBreak/>
              <w:t>3.4.2.3.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1001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3.4.3.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Трехкорневой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4DF">
              <w:rPr>
                <w:b/>
                <w:sz w:val="22"/>
                <w:szCs w:val="22"/>
              </w:rPr>
              <w:t>зуб</w:t>
            </w:r>
            <w:proofErr w:type="gramStart"/>
            <w:r w:rsidRPr="00F904DF">
              <w:rPr>
                <w:b/>
                <w:sz w:val="22"/>
                <w:szCs w:val="22"/>
              </w:rPr>
              <w:t>,п</w:t>
            </w:r>
            <w:proofErr w:type="gramEnd"/>
            <w:r w:rsidRPr="00F904DF">
              <w:rPr>
                <w:b/>
                <w:sz w:val="22"/>
                <w:szCs w:val="22"/>
              </w:rPr>
              <w:t>ломбы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из: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3.4.3.1.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Цемента или пластмассы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1191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3.4.3.2.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Химического </w:t>
            </w:r>
            <w:proofErr w:type="spellStart"/>
            <w:r w:rsidRPr="00F904DF">
              <w:rPr>
                <w:sz w:val="22"/>
                <w:szCs w:val="22"/>
              </w:rPr>
              <w:t>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1195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3.4.3.3.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Фотокомпазита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1214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Распломбирование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каналов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3.5.1.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Однокорневого зуба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3.5.1.1.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F904DF">
              <w:rPr>
                <w:sz w:val="22"/>
                <w:szCs w:val="22"/>
              </w:rPr>
              <w:t>Окись-цинковая</w:t>
            </w:r>
            <w:proofErr w:type="spellEnd"/>
            <w:proofErr w:type="gramEnd"/>
            <w:r w:rsidRPr="00F904DF">
              <w:rPr>
                <w:sz w:val="22"/>
                <w:szCs w:val="22"/>
              </w:rPr>
              <w:t xml:space="preserve"> паста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550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3.5.1.2.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F904DF">
              <w:rPr>
                <w:sz w:val="22"/>
                <w:szCs w:val="22"/>
              </w:rPr>
              <w:t>Резорцин-форм</w:t>
            </w:r>
            <w:proofErr w:type="spellEnd"/>
            <w:proofErr w:type="gramEnd"/>
            <w:r w:rsidRPr="00F904DF">
              <w:rPr>
                <w:sz w:val="22"/>
                <w:szCs w:val="22"/>
              </w:rPr>
              <w:t>. паста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1065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3.5.1.3.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Фосфат-цемент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1279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3.5.2.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Двухкорневого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зуба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3.5.2.1.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F904DF">
              <w:rPr>
                <w:sz w:val="22"/>
                <w:szCs w:val="22"/>
              </w:rPr>
              <w:t>Окись-цинковая</w:t>
            </w:r>
            <w:proofErr w:type="spellEnd"/>
            <w:proofErr w:type="gramEnd"/>
            <w:r w:rsidRPr="00F904DF">
              <w:rPr>
                <w:sz w:val="22"/>
                <w:szCs w:val="22"/>
              </w:rPr>
              <w:t xml:space="preserve"> паста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824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3.5.2.2.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F904DF">
              <w:rPr>
                <w:sz w:val="22"/>
                <w:szCs w:val="22"/>
              </w:rPr>
              <w:t>Резорцин-форм</w:t>
            </w:r>
            <w:proofErr w:type="spellEnd"/>
            <w:proofErr w:type="gramEnd"/>
            <w:r w:rsidRPr="00F904DF">
              <w:rPr>
                <w:sz w:val="22"/>
                <w:szCs w:val="22"/>
              </w:rPr>
              <w:t>. паста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1385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3.5.2.3.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Фосфат-цемент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1598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3.5.3.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Трехкорневого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зуба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3.5.3.1.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F904DF">
              <w:rPr>
                <w:sz w:val="22"/>
                <w:szCs w:val="22"/>
              </w:rPr>
              <w:t>Окись-цинковая</w:t>
            </w:r>
            <w:proofErr w:type="spellEnd"/>
            <w:proofErr w:type="gramEnd"/>
            <w:r w:rsidRPr="00F904DF">
              <w:rPr>
                <w:sz w:val="22"/>
                <w:szCs w:val="22"/>
              </w:rPr>
              <w:t xml:space="preserve"> паста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961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Снятие пломбы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213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3.7.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Реставрация зуба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3.7.1.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Однокорневого зуба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1277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3.7.2.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Многокорневого</w:t>
            </w:r>
            <w:proofErr w:type="spellEnd"/>
            <w:r w:rsidRPr="00F904DF">
              <w:rPr>
                <w:sz w:val="22"/>
                <w:szCs w:val="22"/>
              </w:rPr>
              <w:t xml:space="preserve"> зуба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1490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3.8.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Удаление зубного камня в обл.1 зуба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3.8.1.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Ручным способом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851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3.8.2.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Ультрозвуковым</w:t>
            </w:r>
            <w:proofErr w:type="spellEnd"/>
            <w:r w:rsidRPr="00F904DF">
              <w:rPr>
                <w:sz w:val="22"/>
                <w:szCs w:val="22"/>
              </w:rPr>
              <w:t xml:space="preserve"> аппаратом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639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3.9.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Медикаментозная обработка зубодесневых карманов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214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3.10.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Кюретаж</w:t>
            </w:r>
            <w:proofErr w:type="spellEnd"/>
            <w:r w:rsidRPr="00F904DF">
              <w:rPr>
                <w:sz w:val="22"/>
                <w:szCs w:val="22"/>
              </w:rPr>
              <w:t xml:space="preserve"> </w:t>
            </w:r>
            <w:proofErr w:type="spellStart"/>
            <w:r w:rsidRPr="00F904DF">
              <w:rPr>
                <w:sz w:val="22"/>
                <w:szCs w:val="22"/>
              </w:rPr>
              <w:t>з\десневого</w:t>
            </w:r>
            <w:proofErr w:type="spellEnd"/>
            <w:r w:rsidRPr="00F904DF">
              <w:rPr>
                <w:sz w:val="22"/>
                <w:szCs w:val="22"/>
              </w:rPr>
              <w:t xml:space="preserve"> кармана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353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Обработка </w:t>
            </w:r>
            <w:proofErr w:type="spellStart"/>
            <w:r w:rsidRPr="00F904DF">
              <w:rPr>
                <w:sz w:val="22"/>
                <w:szCs w:val="22"/>
              </w:rPr>
              <w:t>гнл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214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3.13.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Удаление зубов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3.13.1.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Простое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241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3.13.2.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Сложное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393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3.13.3.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С отслаиванием слизисто-надкостничного лоскута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604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3.14.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Шинирование</w:t>
            </w:r>
            <w:proofErr w:type="spellEnd"/>
            <w:r w:rsidRPr="00F904DF">
              <w:rPr>
                <w:sz w:val="22"/>
                <w:szCs w:val="22"/>
              </w:rPr>
              <w:t xml:space="preserve"> при переломах челюстей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1010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3.15.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Снятие </w:t>
            </w:r>
            <w:proofErr w:type="spellStart"/>
            <w:r w:rsidRPr="00F904DF">
              <w:rPr>
                <w:sz w:val="22"/>
                <w:szCs w:val="22"/>
              </w:rPr>
              <w:t>надзубных</w:t>
            </w:r>
            <w:proofErr w:type="spellEnd"/>
            <w:r w:rsidRPr="00F904DF">
              <w:rPr>
                <w:sz w:val="22"/>
                <w:szCs w:val="22"/>
              </w:rPr>
              <w:t xml:space="preserve"> шин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214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3.16.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Операция вылущивание </w:t>
            </w:r>
            <w:proofErr w:type="spellStart"/>
            <w:r w:rsidRPr="00F904DF">
              <w:rPr>
                <w:sz w:val="22"/>
                <w:szCs w:val="22"/>
              </w:rPr>
              <w:t>ретенционной</w:t>
            </w:r>
            <w:proofErr w:type="spellEnd"/>
            <w:r w:rsidRPr="00F904DF">
              <w:rPr>
                <w:sz w:val="22"/>
                <w:szCs w:val="22"/>
              </w:rPr>
              <w:t xml:space="preserve"> кисты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652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3.17.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Операция резекция верхушки  корня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782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3.18.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Гемисекция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722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3.19.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Анестезия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253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3.20.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110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Операция иссечение капюшона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328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Удаление </w:t>
            </w:r>
            <w:proofErr w:type="spellStart"/>
            <w:r w:rsidRPr="00F904DF">
              <w:rPr>
                <w:sz w:val="22"/>
                <w:szCs w:val="22"/>
              </w:rPr>
              <w:t>доброкач</w:t>
            </w:r>
            <w:proofErr w:type="spellEnd"/>
            <w:r w:rsidRPr="00F904DF">
              <w:rPr>
                <w:sz w:val="22"/>
                <w:szCs w:val="22"/>
              </w:rPr>
              <w:t xml:space="preserve">. </w:t>
            </w:r>
            <w:proofErr w:type="spellStart"/>
            <w:r w:rsidRPr="00F904DF">
              <w:rPr>
                <w:sz w:val="22"/>
                <w:szCs w:val="22"/>
              </w:rPr>
              <w:t>н\образования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736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Выезд врача на дом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1075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3.24.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Снятие коронки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213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3.25.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gramStart"/>
            <w:r w:rsidRPr="00F904DF">
              <w:rPr>
                <w:sz w:val="22"/>
                <w:szCs w:val="22"/>
              </w:rPr>
              <w:t>Временное</w:t>
            </w:r>
            <w:proofErr w:type="gramEnd"/>
            <w:r w:rsidRPr="00F904DF">
              <w:rPr>
                <w:sz w:val="22"/>
                <w:szCs w:val="22"/>
              </w:rPr>
              <w:t xml:space="preserve"> </w:t>
            </w:r>
            <w:proofErr w:type="spellStart"/>
            <w:r w:rsidRPr="00F904DF">
              <w:rPr>
                <w:sz w:val="22"/>
                <w:szCs w:val="22"/>
              </w:rPr>
              <w:t>шинирование</w:t>
            </w:r>
            <w:proofErr w:type="spellEnd"/>
            <w:r w:rsidRPr="00F904DF">
              <w:rPr>
                <w:sz w:val="22"/>
                <w:szCs w:val="22"/>
              </w:rPr>
              <w:t xml:space="preserve"> зубов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319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3.26.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gramStart"/>
            <w:r w:rsidRPr="00F904DF">
              <w:rPr>
                <w:sz w:val="22"/>
                <w:szCs w:val="22"/>
              </w:rPr>
              <w:t>Избирательное</w:t>
            </w:r>
            <w:proofErr w:type="gramEnd"/>
            <w:r w:rsidRPr="00F904DF">
              <w:rPr>
                <w:sz w:val="22"/>
                <w:szCs w:val="22"/>
              </w:rPr>
              <w:t xml:space="preserve"> </w:t>
            </w:r>
            <w:proofErr w:type="spellStart"/>
            <w:r w:rsidRPr="00F904DF">
              <w:rPr>
                <w:sz w:val="22"/>
                <w:szCs w:val="22"/>
              </w:rPr>
              <w:t>пришлифовывание</w:t>
            </w:r>
            <w:proofErr w:type="spellEnd"/>
            <w:r w:rsidRPr="00F904DF">
              <w:rPr>
                <w:sz w:val="22"/>
                <w:szCs w:val="22"/>
              </w:rPr>
              <w:t xml:space="preserve"> 4 зубов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223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3.27.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Перевязка после сложного хир</w:t>
            </w:r>
            <w:proofErr w:type="gramStart"/>
            <w:r w:rsidRPr="00F904DF">
              <w:rPr>
                <w:sz w:val="22"/>
                <w:szCs w:val="22"/>
              </w:rPr>
              <w:t>.в</w:t>
            </w:r>
            <w:proofErr w:type="gramEnd"/>
            <w:r w:rsidRPr="00F904DF">
              <w:rPr>
                <w:sz w:val="22"/>
                <w:szCs w:val="22"/>
              </w:rPr>
              <w:t>мешательства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161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Обработка лунки, снятие швов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205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3.29.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Операци</w:t>
            </w:r>
            <w:proofErr w:type="gramStart"/>
            <w:r w:rsidRPr="00F904DF">
              <w:rPr>
                <w:sz w:val="22"/>
                <w:szCs w:val="22"/>
              </w:rPr>
              <w:t>я-</w:t>
            </w:r>
            <w:proofErr w:type="gramEnd"/>
            <w:r w:rsidRPr="00F904DF">
              <w:rPr>
                <w:sz w:val="22"/>
                <w:szCs w:val="22"/>
              </w:rPr>
              <w:t xml:space="preserve"> </w:t>
            </w:r>
            <w:proofErr w:type="spellStart"/>
            <w:r w:rsidRPr="00F904DF">
              <w:rPr>
                <w:sz w:val="22"/>
                <w:szCs w:val="22"/>
              </w:rPr>
              <w:t>остеомомия</w:t>
            </w:r>
            <w:proofErr w:type="spellEnd"/>
            <w:r w:rsidRPr="00F904DF">
              <w:rPr>
                <w:sz w:val="22"/>
                <w:szCs w:val="22"/>
              </w:rPr>
              <w:t xml:space="preserve"> в пределах одного зуба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264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3.30.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Обучение гигиене полости рта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3.28.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Пломбировочные  материалы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3.28.1.1.1.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Одна порция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165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3.28.1.1.2.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Две порции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304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3.28.2.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Фотокомпозит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Филтек</w:t>
            </w:r>
            <w:proofErr w:type="spellEnd"/>
            <w:r w:rsidRPr="00F904DF">
              <w:rPr>
                <w:b/>
                <w:sz w:val="22"/>
                <w:szCs w:val="22"/>
              </w:rPr>
              <w:t xml:space="preserve"> </w:t>
            </w:r>
            <w:r w:rsidRPr="00F904DF">
              <w:rPr>
                <w:b/>
                <w:sz w:val="22"/>
                <w:szCs w:val="22"/>
                <w:lang w:val="en-US"/>
              </w:rPr>
              <w:t>Z-250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3.28.2.1.1.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Одна порция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770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3.28.2.1.2.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Две порции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1100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3.28.2.2.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Призмафил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3.28.2.2.1.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Одна порция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178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3.28.2.2.2.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Две порции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368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3.28.2.3.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Геркулайт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3.28.2.3.1.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Одна порция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582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3.28.2.3.2.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Две порции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1088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3.28.2.4.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b/>
                <w:sz w:val="22"/>
                <w:szCs w:val="22"/>
              </w:rPr>
              <w:t>Мегафил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3.28.2.4.1.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Одна порция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550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3.28.2.4.2.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Две порции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880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3.29.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3.29.1.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Штифт анкерный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64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3.29.2.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 xml:space="preserve">Штифт </w:t>
            </w:r>
            <w:proofErr w:type="spellStart"/>
            <w:r w:rsidRPr="00F904DF">
              <w:rPr>
                <w:sz w:val="22"/>
                <w:szCs w:val="22"/>
              </w:rPr>
              <w:t>парапульпарный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178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3.29.3.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Штпипсы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20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3.29.4.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Штифт гуттаперчевый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33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3.29.5.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Шовный материал «</w:t>
            </w:r>
            <w:proofErr w:type="spellStart"/>
            <w:r w:rsidRPr="00F904DF">
              <w:rPr>
                <w:sz w:val="22"/>
                <w:szCs w:val="22"/>
              </w:rPr>
              <w:t>Атравматика</w:t>
            </w:r>
            <w:proofErr w:type="spellEnd"/>
            <w:r w:rsidRPr="00F904DF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166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3.29.6.</w:t>
            </w: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F904DF">
              <w:rPr>
                <w:sz w:val="22"/>
                <w:szCs w:val="22"/>
              </w:rPr>
              <w:t>Ультракаин</w:t>
            </w:r>
            <w:proofErr w:type="spellEnd"/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F904DF">
              <w:rPr>
                <w:sz w:val="22"/>
                <w:szCs w:val="22"/>
              </w:rPr>
              <w:t>275</w:t>
            </w:r>
          </w:p>
        </w:tc>
      </w:tr>
      <w:tr w:rsidR="00F904DF" w:rsidRPr="00F904DF" w:rsidTr="00F904D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04DF" w:rsidRPr="00F904DF" w:rsidRDefault="00F904DF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</w:tbl>
    <w:p w:rsidR="00F904DF" w:rsidRDefault="00F904DF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Default="00465E91" w:rsidP="005372DB">
      <w:pPr>
        <w:pStyle w:val="a6"/>
        <w:jc w:val="center"/>
        <w:rPr>
          <w:rFonts w:ascii="Times New Roman" w:hAnsi="Times New Roman" w:cs="Times New Roman"/>
        </w:rPr>
      </w:pPr>
    </w:p>
    <w:p w:rsidR="00465E91" w:rsidRPr="00513D2A" w:rsidRDefault="00465E91" w:rsidP="00465E9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65E91" w:rsidRPr="00513D2A" w:rsidRDefault="00465E91" w:rsidP="00465E9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 xml:space="preserve">к приказу № 58 </w:t>
      </w:r>
    </w:p>
    <w:p w:rsidR="00465E91" w:rsidRDefault="00465E91" w:rsidP="00465E9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A">
        <w:rPr>
          <w:rFonts w:ascii="Times New Roman" w:hAnsi="Times New Roman" w:cs="Times New Roman"/>
          <w:b/>
          <w:sz w:val="24"/>
          <w:szCs w:val="24"/>
        </w:rPr>
        <w:t>от 09.01.2019г.</w:t>
      </w:r>
    </w:p>
    <w:p w:rsidR="00465E91" w:rsidRDefault="00465E91" w:rsidP="00465E9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B7B" w:rsidRDefault="00D74B7B" w:rsidP="00465E9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E91" w:rsidRDefault="00465E91" w:rsidP="00465E91">
      <w:pPr>
        <w:pStyle w:val="aa"/>
        <w:tabs>
          <w:tab w:val="num" w:pos="3401"/>
          <w:tab w:val="left" w:pos="4678"/>
        </w:tabs>
      </w:pPr>
    </w:p>
    <w:p w:rsidR="00465E91" w:rsidRPr="00465E91" w:rsidRDefault="00465E91" w:rsidP="00465E91">
      <w:pPr>
        <w:pStyle w:val="aa"/>
        <w:tabs>
          <w:tab w:val="num" w:pos="3401"/>
          <w:tab w:val="left" w:pos="4678"/>
        </w:tabs>
        <w:rPr>
          <w:b/>
          <w:sz w:val="22"/>
          <w:szCs w:val="22"/>
        </w:rPr>
      </w:pPr>
      <w:r w:rsidRPr="00465E91">
        <w:rPr>
          <w:b/>
          <w:sz w:val="22"/>
          <w:szCs w:val="22"/>
        </w:rPr>
        <w:t>ПРЕЙСКУРАНТ</w:t>
      </w:r>
    </w:p>
    <w:p w:rsidR="00465E91" w:rsidRPr="00465E91" w:rsidRDefault="00465E91" w:rsidP="00465E91">
      <w:pPr>
        <w:pStyle w:val="aa"/>
        <w:tabs>
          <w:tab w:val="num" w:pos="3401"/>
          <w:tab w:val="left" w:pos="4678"/>
        </w:tabs>
        <w:rPr>
          <w:b/>
          <w:sz w:val="22"/>
          <w:szCs w:val="22"/>
        </w:rPr>
      </w:pPr>
      <w:r w:rsidRPr="00465E91">
        <w:rPr>
          <w:b/>
          <w:sz w:val="22"/>
          <w:szCs w:val="22"/>
        </w:rPr>
        <w:t>на   зубопротезирование   стоматологического  отделения.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378"/>
        <w:gridCol w:w="1276"/>
      </w:tblGrid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 </w:t>
            </w:r>
            <w:r w:rsidRPr="00465E9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Сумма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Коронка </w:t>
            </w:r>
            <w:proofErr w:type="spellStart"/>
            <w:r w:rsidRPr="00465E91">
              <w:rPr>
                <w:sz w:val="22"/>
                <w:szCs w:val="22"/>
              </w:rPr>
              <w:t>метал</w:t>
            </w:r>
            <w:proofErr w:type="gramStart"/>
            <w:r w:rsidRPr="00465E91">
              <w:rPr>
                <w:sz w:val="22"/>
                <w:szCs w:val="22"/>
              </w:rPr>
              <w:t>.ш</w:t>
            </w:r>
            <w:proofErr w:type="gramEnd"/>
            <w:r w:rsidRPr="00465E91">
              <w:rPr>
                <w:sz w:val="22"/>
                <w:szCs w:val="22"/>
              </w:rPr>
              <w:t>тампованная</w:t>
            </w:r>
            <w:proofErr w:type="spellEnd"/>
            <w:r w:rsidRPr="00465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944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Коронка </w:t>
            </w:r>
            <w:proofErr w:type="spellStart"/>
            <w:r w:rsidRPr="00465E91">
              <w:rPr>
                <w:sz w:val="22"/>
                <w:szCs w:val="22"/>
              </w:rPr>
              <w:t>бюгельная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988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Коронка штампованная с </w:t>
            </w:r>
            <w:proofErr w:type="spellStart"/>
            <w:r w:rsidRPr="00465E91">
              <w:rPr>
                <w:sz w:val="22"/>
                <w:szCs w:val="22"/>
              </w:rPr>
              <w:t>пластм</w:t>
            </w:r>
            <w:proofErr w:type="gramStart"/>
            <w:r w:rsidRPr="00465E91">
              <w:rPr>
                <w:sz w:val="22"/>
                <w:szCs w:val="22"/>
              </w:rPr>
              <w:t>.о</w:t>
            </w:r>
            <w:proofErr w:type="gramEnd"/>
            <w:r w:rsidRPr="00465E91">
              <w:rPr>
                <w:sz w:val="22"/>
                <w:szCs w:val="22"/>
              </w:rPr>
              <w:t>блиц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1777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5.4.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Коронка пластмассовая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1334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5.5.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gramStart"/>
            <w:r w:rsidRPr="00465E91">
              <w:rPr>
                <w:sz w:val="22"/>
                <w:szCs w:val="22"/>
              </w:rPr>
              <w:t>Коронка</w:t>
            </w:r>
            <w:proofErr w:type="gramEnd"/>
            <w:r w:rsidRPr="00465E91">
              <w:rPr>
                <w:sz w:val="22"/>
                <w:szCs w:val="22"/>
              </w:rPr>
              <w:t xml:space="preserve"> литая из КХС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2379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5.6.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Коронка литая из КХС с </w:t>
            </w:r>
            <w:proofErr w:type="spellStart"/>
            <w:r w:rsidRPr="00465E91">
              <w:rPr>
                <w:sz w:val="22"/>
                <w:szCs w:val="22"/>
              </w:rPr>
              <w:t>пластм</w:t>
            </w:r>
            <w:proofErr w:type="gramStart"/>
            <w:r w:rsidRPr="00465E91">
              <w:rPr>
                <w:sz w:val="22"/>
                <w:szCs w:val="22"/>
              </w:rPr>
              <w:t>.о</w:t>
            </w:r>
            <w:proofErr w:type="gramEnd"/>
            <w:r w:rsidRPr="00465E91">
              <w:rPr>
                <w:sz w:val="22"/>
                <w:szCs w:val="22"/>
              </w:rPr>
              <w:t>блиц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3040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5.7.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Зуб </w:t>
            </w:r>
            <w:proofErr w:type="spellStart"/>
            <w:r w:rsidRPr="00465E91">
              <w:rPr>
                <w:sz w:val="22"/>
                <w:szCs w:val="22"/>
              </w:rPr>
              <w:t>штифтовый</w:t>
            </w:r>
            <w:proofErr w:type="spellEnd"/>
            <w:r w:rsidRPr="00465E91">
              <w:rPr>
                <w:sz w:val="22"/>
                <w:szCs w:val="22"/>
              </w:rPr>
              <w:t xml:space="preserve"> пластмассовый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918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5.8.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Спайка коронок из стали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244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5.9.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Зуб литой стальной индивид</w:t>
            </w:r>
            <w:proofErr w:type="gramStart"/>
            <w:r w:rsidRPr="00465E91">
              <w:rPr>
                <w:sz w:val="22"/>
                <w:szCs w:val="22"/>
              </w:rPr>
              <w:t>.</w:t>
            </w:r>
            <w:proofErr w:type="gramEnd"/>
            <w:r w:rsidRPr="00465E91">
              <w:rPr>
                <w:sz w:val="22"/>
                <w:szCs w:val="22"/>
              </w:rPr>
              <w:t xml:space="preserve"> </w:t>
            </w:r>
            <w:proofErr w:type="gramStart"/>
            <w:r w:rsidRPr="00465E91">
              <w:rPr>
                <w:sz w:val="22"/>
                <w:szCs w:val="22"/>
              </w:rPr>
              <w:t>л</w:t>
            </w:r>
            <w:proofErr w:type="gramEnd"/>
            <w:r w:rsidRPr="00465E91">
              <w:rPr>
                <w:sz w:val="22"/>
                <w:szCs w:val="22"/>
              </w:rPr>
              <w:t xml:space="preserve">итья 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726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5.10.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Фасетка индивидуального литья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1060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465E91">
              <w:rPr>
                <w:sz w:val="22"/>
                <w:szCs w:val="22"/>
              </w:rPr>
              <w:t>Окклюзионная</w:t>
            </w:r>
            <w:proofErr w:type="spellEnd"/>
            <w:r w:rsidRPr="00465E91">
              <w:rPr>
                <w:sz w:val="22"/>
                <w:szCs w:val="22"/>
              </w:rPr>
              <w:t xml:space="preserve"> накладка, лапка в мост</w:t>
            </w:r>
            <w:proofErr w:type="gramStart"/>
            <w:r w:rsidRPr="00465E91">
              <w:rPr>
                <w:sz w:val="22"/>
                <w:szCs w:val="22"/>
              </w:rPr>
              <w:t>.</w:t>
            </w:r>
            <w:proofErr w:type="gramEnd"/>
            <w:r w:rsidRPr="00465E91">
              <w:rPr>
                <w:sz w:val="22"/>
                <w:szCs w:val="22"/>
              </w:rPr>
              <w:t xml:space="preserve"> </w:t>
            </w:r>
            <w:proofErr w:type="gramStart"/>
            <w:r w:rsidRPr="00465E91">
              <w:rPr>
                <w:sz w:val="22"/>
                <w:szCs w:val="22"/>
              </w:rPr>
              <w:t>п</w:t>
            </w:r>
            <w:proofErr w:type="gramEnd"/>
            <w:r w:rsidRPr="00465E91">
              <w:rPr>
                <w:sz w:val="22"/>
                <w:szCs w:val="22"/>
              </w:rPr>
              <w:t>ротезе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242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Зуб литой из КХС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1791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5.13.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Зуб литой из КХС с </w:t>
            </w:r>
            <w:proofErr w:type="spellStart"/>
            <w:r w:rsidRPr="00465E91">
              <w:rPr>
                <w:sz w:val="22"/>
                <w:szCs w:val="22"/>
              </w:rPr>
              <w:t>пластм</w:t>
            </w:r>
            <w:proofErr w:type="spellEnd"/>
            <w:r w:rsidRPr="00465E91">
              <w:rPr>
                <w:sz w:val="22"/>
                <w:szCs w:val="22"/>
              </w:rPr>
              <w:t xml:space="preserve"> </w:t>
            </w:r>
            <w:proofErr w:type="spellStart"/>
            <w:r w:rsidRPr="00465E91">
              <w:rPr>
                <w:sz w:val="22"/>
                <w:szCs w:val="22"/>
              </w:rPr>
              <w:t>облиц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2377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5.14.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Вкладка культевая со штифтом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1782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5.18.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465E91">
              <w:rPr>
                <w:b/>
                <w:sz w:val="22"/>
                <w:szCs w:val="22"/>
              </w:rPr>
              <w:t>Бюгельный</w:t>
            </w:r>
            <w:proofErr w:type="spellEnd"/>
            <w:r w:rsidRPr="00465E91">
              <w:rPr>
                <w:b/>
                <w:sz w:val="22"/>
                <w:szCs w:val="22"/>
              </w:rPr>
              <w:t xml:space="preserve"> протез на гипсовой модели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5.18.1.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Дуга верхняя </w:t>
            </w:r>
            <w:proofErr w:type="gramStart"/>
            <w:r w:rsidRPr="00465E91">
              <w:rPr>
                <w:sz w:val="22"/>
                <w:szCs w:val="22"/>
              </w:rPr>
              <w:t xml:space="preserve">( </w:t>
            </w:r>
            <w:proofErr w:type="gramEnd"/>
            <w:r w:rsidRPr="00465E91">
              <w:rPr>
                <w:sz w:val="22"/>
                <w:szCs w:val="22"/>
              </w:rPr>
              <w:t>нижняя) из КХС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5433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5.18.2.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Опорно-удерживающий </w:t>
            </w:r>
            <w:proofErr w:type="spellStart"/>
            <w:r w:rsidRPr="00465E91">
              <w:rPr>
                <w:sz w:val="22"/>
                <w:szCs w:val="22"/>
              </w:rPr>
              <w:t>кламмер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1230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5.18.3.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Одноплечий </w:t>
            </w:r>
            <w:proofErr w:type="spellStart"/>
            <w:r w:rsidRPr="00465E91">
              <w:rPr>
                <w:sz w:val="22"/>
                <w:szCs w:val="22"/>
              </w:rPr>
              <w:t>кламмер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394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5.18.4.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465E91">
              <w:rPr>
                <w:sz w:val="22"/>
                <w:szCs w:val="22"/>
              </w:rPr>
              <w:t>Многозвеньевой</w:t>
            </w:r>
            <w:proofErr w:type="spellEnd"/>
            <w:r w:rsidRPr="00465E91">
              <w:rPr>
                <w:sz w:val="22"/>
                <w:szCs w:val="22"/>
              </w:rPr>
              <w:t xml:space="preserve"> </w:t>
            </w:r>
            <w:proofErr w:type="spellStart"/>
            <w:r w:rsidRPr="00465E91">
              <w:rPr>
                <w:sz w:val="22"/>
                <w:szCs w:val="22"/>
              </w:rPr>
              <w:t>кламме</w:t>
            </w:r>
            <w:proofErr w:type="gramStart"/>
            <w:r w:rsidRPr="00465E91">
              <w:rPr>
                <w:sz w:val="22"/>
                <w:szCs w:val="22"/>
              </w:rPr>
              <w:t>р</w:t>
            </w:r>
            <w:proofErr w:type="spellEnd"/>
            <w:r w:rsidRPr="00465E91">
              <w:rPr>
                <w:sz w:val="22"/>
                <w:szCs w:val="22"/>
              </w:rPr>
              <w:t>(</w:t>
            </w:r>
            <w:proofErr w:type="gramEnd"/>
            <w:r w:rsidRPr="00465E91">
              <w:rPr>
                <w:sz w:val="22"/>
                <w:szCs w:val="22"/>
              </w:rPr>
              <w:t xml:space="preserve"> одно звено)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223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5.18.5.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Седло для крепления с пластмассой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470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5.19.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Пластиночные протезы из пластмассы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Съемные протезы с 1 зубом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2380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2 зубами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2527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5.19.3.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3 зубами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2602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5.19.4.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4 зубами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2696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5.19.5.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5 зубами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2959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5.19.6.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6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3222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5.19.7.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7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3486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5.19.8.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8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3748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5.19.9.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9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3343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5.19.10.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10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4011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5.19.11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11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4538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5.19.12.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12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4801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5.19.13.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13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5064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5.19.14.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-----                    с 14 зубами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5326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5.20.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Замена или установка в протезе</w:t>
            </w:r>
          </w:p>
        </w:tc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5.20.1.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Одного зуба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322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5.20.2.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Двух зубов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523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5.20.3.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Трех зубов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685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5.20.4.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Четырех зубов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847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Пластмассовый базис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394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Мягкая прокладка к базису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584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5.23.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Индивидуальная ложка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411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5.24.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Изоляция торуса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201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5.25.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Лабораторная перебазировка протеза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567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5.26.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Усложненная постановка зубов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267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lastRenderedPageBreak/>
              <w:t>5.27.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465E91">
              <w:rPr>
                <w:sz w:val="22"/>
                <w:szCs w:val="22"/>
              </w:rPr>
              <w:t>Кламмер</w:t>
            </w:r>
            <w:proofErr w:type="spellEnd"/>
            <w:r w:rsidRPr="00465E91">
              <w:rPr>
                <w:sz w:val="22"/>
                <w:szCs w:val="22"/>
              </w:rPr>
              <w:t xml:space="preserve"> гнутый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261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5.28.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465E91">
              <w:rPr>
                <w:sz w:val="22"/>
                <w:szCs w:val="22"/>
              </w:rPr>
              <w:t>Армировка</w:t>
            </w:r>
            <w:proofErr w:type="spellEnd"/>
            <w:r w:rsidRPr="00465E91">
              <w:rPr>
                <w:sz w:val="22"/>
                <w:szCs w:val="22"/>
              </w:rPr>
              <w:t xml:space="preserve"> базиса протеза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386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5.29.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Приварка 1 зуба и 1 </w:t>
            </w:r>
            <w:proofErr w:type="spellStart"/>
            <w:r w:rsidRPr="00465E91">
              <w:rPr>
                <w:sz w:val="22"/>
                <w:szCs w:val="22"/>
              </w:rPr>
              <w:t>кламмера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663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5.29.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Устранение перелома протеза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5.29.1.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Одного перелома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260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5.29.2.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Двух переломов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283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5.30.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 xml:space="preserve">Установка </w:t>
            </w:r>
            <w:proofErr w:type="spellStart"/>
            <w:r w:rsidRPr="00465E91">
              <w:rPr>
                <w:b/>
                <w:sz w:val="22"/>
                <w:szCs w:val="22"/>
              </w:rPr>
              <w:t>кламмера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5.30.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Одного </w:t>
            </w:r>
            <w:proofErr w:type="spellStart"/>
            <w:r w:rsidRPr="00465E91">
              <w:rPr>
                <w:sz w:val="22"/>
                <w:szCs w:val="22"/>
              </w:rPr>
              <w:t>кламмера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516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Первичный прием пациента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277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465E91">
              <w:rPr>
                <w:sz w:val="22"/>
                <w:szCs w:val="22"/>
              </w:rPr>
              <w:t>Выъезд</w:t>
            </w:r>
            <w:proofErr w:type="spellEnd"/>
            <w:r w:rsidRPr="00465E91">
              <w:rPr>
                <w:sz w:val="22"/>
                <w:szCs w:val="22"/>
              </w:rPr>
              <w:t xml:space="preserve"> врача на дом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1290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5.33.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Снятие коронки, фиксация коронки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204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5.34.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b/>
                <w:sz w:val="22"/>
                <w:szCs w:val="22"/>
              </w:rPr>
              <w:t>Оттиск из эластичного материала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5.34.1.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proofErr w:type="spellStart"/>
            <w:r w:rsidRPr="00465E91">
              <w:rPr>
                <w:sz w:val="22"/>
                <w:szCs w:val="22"/>
              </w:rPr>
              <w:t>Альгинат</w:t>
            </w:r>
            <w:proofErr w:type="spellEnd"/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236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5.34.2.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Силикон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447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5.35.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Коронка литая </w:t>
            </w:r>
            <w:proofErr w:type="spellStart"/>
            <w:r w:rsidRPr="00465E91">
              <w:rPr>
                <w:sz w:val="22"/>
                <w:szCs w:val="22"/>
              </w:rPr>
              <w:t>керам</w:t>
            </w:r>
            <w:proofErr w:type="spellEnd"/>
            <w:r w:rsidRPr="00465E9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5384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5.36.</w:t>
            </w: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 xml:space="preserve">Зуб </w:t>
            </w:r>
            <w:proofErr w:type="spellStart"/>
            <w:r w:rsidRPr="00465E91">
              <w:rPr>
                <w:sz w:val="22"/>
                <w:szCs w:val="22"/>
              </w:rPr>
              <w:t>лит</w:t>
            </w:r>
            <w:proofErr w:type="gramStart"/>
            <w:r w:rsidRPr="00465E91">
              <w:rPr>
                <w:sz w:val="22"/>
                <w:szCs w:val="22"/>
              </w:rPr>
              <w:t>.к</w:t>
            </w:r>
            <w:proofErr w:type="gramEnd"/>
            <w:r w:rsidRPr="00465E91">
              <w:rPr>
                <w:sz w:val="22"/>
                <w:szCs w:val="22"/>
              </w:rPr>
              <w:t>ерам</w:t>
            </w:r>
            <w:proofErr w:type="spellEnd"/>
            <w:r w:rsidRPr="00465E9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  <w:r w:rsidRPr="00465E91">
              <w:rPr>
                <w:sz w:val="22"/>
                <w:szCs w:val="22"/>
              </w:rPr>
              <w:t>4470</w:t>
            </w:r>
          </w:p>
        </w:tc>
      </w:tr>
      <w:tr w:rsidR="00465E91" w:rsidRPr="00465E91" w:rsidTr="00465E9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5E91" w:rsidRPr="00465E91" w:rsidRDefault="00465E91" w:rsidP="00E251DB">
            <w:pPr>
              <w:pStyle w:val="aa"/>
              <w:tabs>
                <w:tab w:val="num" w:pos="3401"/>
                <w:tab w:val="left" w:pos="4678"/>
              </w:tabs>
              <w:rPr>
                <w:sz w:val="22"/>
                <w:szCs w:val="22"/>
              </w:rPr>
            </w:pPr>
          </w:p>
        </w:tc>
      </w:tr>
    </w:tbl>
    <w:p w:rsidR="00465E91" w:rsidRPr="00465E91" w:rsidRDefault="00465E91" w:rsidP="00465E91">
      <w:pPr>
        <w:pStyle w:val="a6"/>
        <w:jc w:val="center"/>
        <w:rPr>
          <w:rFonts w:ascii="Times New Roman" w:hAnsi="Times New Roman" w:cs="Times New Roman"/>
        </w:rPr>
      </w:pPr>
    </w:p>
    <w:sectPr w:rsidR="00465E91" w:rsidRPr="00465E91" w:rsidSect="00513D2A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1184"/>
    <w:multiLevelType w:val="hybridMultilevel"/>
    <w:tmpl w:val="554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0FA"/>
    <w:multiLevelType w:val="hybridMultilevel"/>
    <w:tmpl w:val="B2F2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6B54"/>
    <w:multiLevelType w:val="hybridMultilevel"/>
    <w:tmpl w:val="9300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FE"/>
    <w:rsid w:val="00034233"/>
    <w:rsid w:val="000568A3"/>
    <w:rsid w:val="00066E6E"/>
    <w:rsid w:val="000D0620"/>
    <w:rsid w:val="000F2A3C"/>
    <w:rsid w:val="0010008D"/>
    <w:rsid w:val="00117CB9"/>
    <w:rsid w:val="00120917"/>
    <w:rsid w:val="00186CF5"/>
    <w:rsid w:val="001A527D"/>
    <w:rsid w:val="001F2D49"/>
    <w:rsid w:val="002326F0"/>
    <w:rsid w:val="002426F3"/>
    <w:rsid w:val="002673B6"/>
    <w:rsid w:val="00276EE4"/>
    <w:rsid w:val="00293F99"/>
    <w:rsid w:val="002A54EE"/>
    <w:rsid w:val="002C58D4"/>
    <w:rsid w:val="00322605"/>
    <w:rsid w:val="0035652D"/>
    <w:rsid w:val="00356DB1"/>
    <w:rsid w:val="0036014B"/>
    <w:rsid w:val="0038489B"/>
    <w:rsid w:val="003A72D7"/>
    <w:rsid w:val="003D7CE1"/>
    <w:rsid w:val="003E2348"/>
    <w:rsid w:val="00436F29"/>
    <w:rsid w:val="00465E91"/>
    <w:rsid w:val="0048554E"/>
    <w:rsid w:val="00491F7C"/>
    <w:rsid w:val="004E06C3"/>
    <w:rsid w:val="004E3D8C"/>
    <w:rsid w:val="004F3006"/>
    <w:rsid w:val="005008E7"/>
    <w:rsid w:val="0050515E"/>
    <w:rsid w:val="00513D2A"/>
    <w:rsid w:val="005372DB"/>
    <w:rsid w:val="005829E2"/>
    <w:rsid w:val="00590B81"/>
    <w:rsid w:val="005B12DA"/>
    <w:rsid w:val="00651577"/>
    <w:rsid w:val="00664A4F"/>
    <w:rsid w:val="00666A93"/>
    <w:rsid w:val="0067506A"/>
    <w:rsid w:val="00695028"/>
    <w:rsid w:val="00703102"/>
    <w:rsid w:val="007146A3"/>
    <w:rsid w:val="00717DA0"/>
    <w:rsid w:val="007224F9"/>
    <w:rsid w:val="00730244"/>
    <w:rsid w:val="00730A48"/>
    <w:rsid w:val="00735EB1"/>
    <w:rsid w:val="00737FC7"/>
    <w:rsid w:val="007407FE"/>
    <w:rsid w:val="00760D5C"/>
    <w:rsid w:val="007722BB"/>
    <w:rsid w:val="0078553C"/>
    <w:rsid w:val="007A6695"/>
    <w:rsid w:val="007B4A56"/>
    <w:rsid w:val="008003D7"/>
    <w:rsid w:val="00821DB3"/>
    <w:rsid w:val="008E2CB6"/>
    <w:rsid w:val="009126F7"/>
    <w:rsid w:val="00936534"/>
    <w:rsid w:val="009424D7"/>
    <w:rsid w:val="009650FC"/>
    <w:rsid w:val="00980ADF"/>
    <w:rsid w:val="009D31B9"/>
    <w:rsid w:val="00A25440"/>
    <w:rsid w:val="00A6032C"/>
    <w:rsid w:val="00A62E90"/>
    <w:rsid w:val="00A63EBE"/>
    <w:rsid w:val="00A64A7B"/>
    <w:rsid w:val="00AD611B"/>
    <w:rsid w:val="00AF5A67"/>
    <w:rsid w:val="00B12538"/>
    <w:rsid w:val="00B31B5D"/>
    <w:rsid w:val="00B5003B"/>
    <w:rsid w:val="00B72C61"/>
    <w:rsid w:val="00B86321"/>
    <w:rsid w:val="00B9075D"/>
    <w:rsid w:val="00BD66FA"/>
    <w:rsid w:val="00BE1501"/>
    <w:rsid w:val="00BF28BA"/>
    <w:rsid w:val="00C06999"/>
    <w:rsid w:val="00C215E6"/>
    <w:rsid w:val="00C317A2"/>
    <w:rsid w:val="00C50AD5"/>
    <w:rsid w:val="00C51449"/>
    <w:rsid w:val="00C84117"/>
    <w:rsid w:val="00CB385E"/>
    <w:rsid w:val="00CB5136"/>
    <w:rsid w:val="00CB5A1F"/>
    <w:rsid w:val="00CC2C30"/>
    <w:rsid w:val="00CD1485"/>
    <w:rsid w:val="00CE08E6"/>
    <w:rsid w:val="00CF6FEA"/>
    <w:rsid w:val="00D0437D"/>
    <w:rsid w:val="00D50B07"/>
    <w:rsid w:val="00D74B7B"/>
    <w:rsid w:val="00D9787E"/>
    <w:rsid w:val="00DB12D1"/>
    <w:rsid w:val="00DD6FFD"/>
    <w:rsid w:val="00E06DBD"/>
    <w:rsid w:val="00E94199"/>
    <w:rsid w:val="00EB3B73"/>
    <w:rsid w:val="00ED3FD2"/>
    <w:rsid w:val="00EE0551"/>
    <w:rsid w:val="00EE62D1"/>
    <w:rsid w:val="00EF49B3"/>
    <w:rsid w:val="00F16323"/>
    <w:rsid w:val="00F4763A"/>
    <w:rsid w:val="00F6315A"/>
    <w:rsid w:val="00F904DF"/>
    <w:rsid w:val="00FD5AB2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A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978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3024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1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3D2A"/>
    <w:rPr>
      <w:b/>
      <w:bCs/>
    </w:rPr>
  </w:style>
  <w:style w:type="paragraph" w:styleId="aa">
    <w:name w:val="Body Text"/>
    <w:basedOn w:val="a"/>
    <w:link w:val="ab"/>
    <w:rsid w:val="00F904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904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pu1502@neftc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C7E1-3476-477A-A032-B98AD8D9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23</Pages>
  <Words>6213</Words>
  <Characters>35419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*****</cp:lastModifiedBy>
  <cp:revision>56</cp:revision>
  <cp:lastPrinted>2019-11-20T04:57:00Z</cp:lastPrinted>
  <dcterms:created xsi:type="dcterms:W3CDTF">2019-11-20T04:44:00Z</dcterms:created>
  <dcterms:modified xsi:type="dcterms:W3CDTF">2020-06-02T07:53:00Z</dcterms:modified>
</cp:coreProperties>
</file>